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C22BE7C" w14:paraId="3BFEFB25" wp14:textId="07CEBA92">
      <w:pPr>
        <w:pStyle w:val="Normal"/>
        <w:rPr>
          <w:noProof w:val="0"/>
          <w:lang w:val="en-US"/>
        </w:rPr>
      </w:pPr>
    </w:p>
    <w:p w:rsidR="1C22BE7C" w:rsidP="1C22BE7C" w:rsidRDefault="1C22BE7C" w14:paraId="35203216" w14:textId="3D7BD792">
      <w:pPr>
        <w:pStyle w:val="Heading1"/>
        <w:rPr>
          <w:rFonts w:ascii="Calibri Light" w:hAnsi="Calibri Light" w:eastAsia="" w:cs=""/>
          <w:noProof w:val="0"/>
          <w:color w:val="2F5496" w:themeColor="accent1" w:themeTint="FF" w:themeShade="BF"/>
          <w:sz w:val="32"/>
          <w:szCs w:val="32"/>
          <w:lang w:val="en-US"/>
        </w:rPr>
      </w:pPr>
      <w:r w:rsidRPr="1C22BE7C" w:rsidR="1C22BE7C">
        <w:rPr>
          <w:noProof w:val="0"/>
          <w:lang w:val="en-US"/>
        </w:rPr>
        <w:t xml:space="preserve">Learning </w:t>
      </w:r>
      <w:r w:rsidRPr="1C22BE7C" w:rsidR="1C22BE7C">
        <w:rPr>
          <w:noProof w:val="0"/>
          <w:lang w:val="en-US"/>
        </w:rPr>
        <w:t>Exotic</w:t>
      </w:r>
      <w:r w:rsidRPr="1C22BE7C" w:rsidR="1C22BE7C">
        <w:rPr>
          <w:noProof w:val="0"/>
          <w:lang w:val="en-US"/>
        </w:rPr>
        <w:t xml:space="preserve"> </w:t>
      </w:r>
      <w:r w:rsidRPr="1C22BE7C" w:rsidR="1C22BE7C">
        <w:rPr>
          <w:noProof w:val="0"/>
          <w:lang w:val="en-US"/>
        </w:rPr>
        <w:t>Derivatives</w:t>
      </w:r>
      <w:r w:rsidRPr="1C22BE7C" w:rsidR="1C22BE7C">
        <w:rPr>
          <w:noProof w:val="0"/>
          <w:lang w:val="en-US"/>
        </w:rPr>
        <w:t xml:space="preserve"> </w:t>
      </w:r>
      <w:r w:rsidRPr="1C22BE7C" w:rsidR="1C22BE7C">
        <w:rPr>
          <w:noProof w:val="0"/>
          <w:lang w:val="en-US"/>
        </w:rPr>
        <w:t>without</w:t>
      </w:r>
      <w:r w:rsidRPr="1C22BE7C" w:rsidR="1C22BE7C">
        <w:rPr>
          <w:noProof w:val="0"/>
          <w:lang w:val="en-US"/>
        </w:rPr>
        <w:t xml:space="preserve"> calibration</w:t>
      </w:r>
    </w:p>
    <w:p w:rsidR="1C22BE7C" w:rsidP="1C22BE7C" w:rsidRDefault="1C22BE7C" w14:paraId="4E053884" w14:textId="5B09B0AF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 xml:space="preserve">Marco </w:t>
      </w:r>
      <w:proofErr w:type="spellStart"/>
      <w:r w:rsidRPr="1C22BE7C" w:rsidR="1C22BE7C">
        <w:rPr>
          <w:noProof w:val="0"/>
          <w:lang w:val="en-US"/>
        </w:rPr>
        <w:t>Bienchetti</w:t>
      </w:r>
      <w:proofErr w:type="spellEnd"/>
      <w:r w:rsidRPr="1C22BE7C" w:rsidR="1C22BE7C">
        <w:rPr>
          <w:noProof w:val="0"/>
          <w:lang w:val="en-US"/>
        </w:rPr>
        <w:t xml:space="preserve"> &amp; Pietro Rossi, University of Bologna</w:t>
      </w:r>
    </w:p>
    <w:p w:rsidR="1C22BE7C" w:rsidP="1C22BE7C" w:rsidRDefault="1C22BE7C" w14:paraId="4F201FC7" w14:textId="3D24FFE1">
      <w:pPr>
        <w:pStyle w:val="Normal"/>
        <w:rPr>
          <w:noProof w:val="0"/>
          <w:lang w:val="en-US"/>
        </w:rPr>
      </w:pPr>
      <w:r w:rsidRPr="1C22BE7C" w:rsidR="1C22BE7C">
        <w:rPr>
          <w:b w:val="1"/>
          <w:bCs w:val="1"/>
          <w:noProof w:val="0"/>
          <w:lang w:val="en-US"/>
        </w:rPr>
        <w:t>Summary</w:t>
      </w:r>
    </w:p>
    <w:p w:rsidR="1C22BE7C" w:rsidP="1C22BE7C" w:rsidRDefault="1C22BE7C" w14:paraId="030DC25C" w14:textId="065ACE4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>Use NN to price option</w:t>
      </w:r>
    </w:p>
    <w:p w:rsidR="1C22BE7C" w:rsidP="1C22BE7C" w:rsidRDefault="1C22BE7C" w14:paraId="55A98F30" w14:textId="52335902">
      <w:pPr>
        <w:pStyle w:val="ListParagraph"/>
        <w:numPr>
          <w:ilvl w:val="0"/>
          <w:numId w:val="4"/>
        </w:numPr>
        <w:rPr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>Bypass calibration phase : directly learn mapping from implied volatility (or equivalent observed things) and option param (K, T) to prices</w:t>
      </w:r>
    </w:p>
    <w:p w:rsidR="1C22BE7C" w:rsidP="1C22BE7C" w:rsidRDefault="1C22BE7C" w14:paraId="4780B196" w14:textId="29487C77">
      <w:pPr>
        <w:pStyle w:val="ListParagraph"/>
        <w:numPr>
          <w:ilvl w:val="0"/>
          <w:numId w:val="4"/>
        </w:numPr>
        <w:rPr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>Train by randomization inputs, calling pricer</w:t>
      </w:r>
    </w:p>
    <w:p w:rsidR="1C22BE7C" w:rsidP="1C22BE7C" w:rsidRDefault="1C22BE7C" w14:paraId="4336CAAD" w14:textId="68E57AA8">
      <w:pPr>
        <w:pStyle w:val="Normal"/>
        <w:rPr>
          <w:noProof w:val="0"/>
          <w:lang w:val="en-US"/>
        </w:rPr>
      </w:pPr>
    </w:p>
    <w:p w:rsidR="1C22BE7C" w:rsidP="1C22BE7C" w:rsidRDefault="1C22BE7C" w14:paraId="43288A97" w14:textId="5139A4BC">
      <w:pPr>
        <w:pStyle w:val="Normal"/>
        <w:ind w:left="0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Proof of concept, </w:t>
      </w:r>
      <w:r w:rsidRPr="1C22BE7C" w:rsidR="1C22BE7C">
        <w:rPr>
          <w:noProof w:val="0"/>
          <w:lang w:val="en-US"/>
        </w:rPr>
        <w:t>only</w:t>
      </w:r>
      <w:r w:rsidRPr="1C22BE7C" w:rsidR="1C22BE7C">
        <w:rPr>
          <w:noProof w:val="0"/>
          <w:lang w:val="en-US"/>
        </w:rPr>
        <w:t xml:space="preserve"> simple </w:t>
      </w:r>
      <w:r w:rsidRPr="1C22BE7C" w:rsidR="1C22BE7C">
        <w:rPr>
          <w:noProof w:val="0"/>
          <w:lang w:val="en-US"/>
        </w:rPr>
        <w:t>models</w:t>
      </w:r>
    </w:p>
    <w:p w:rsidR="1C22BE7C" w:rsidP="1C22BE7C" w:rsidRDefault="1C22BE7C" w14:paraId="057E0F69" w14:textId="30F3AE03">
      <w:pPr>
        <w:pStyle w:val="Normal"/>
        <w:rPr>
          <w:noProof w:val="0"/>
          <w:lang w:val="en-US"/>
        </w:rPr>
      </w:pPr>
      <w:r>
        <w:drawing>
          <wp:inline wp14:editId="12868580" wp14:anchorId="5B3BBF5B">
            <wp:extent cx="2657521" cy="1990734"/>
            <wp:effectExtent l="0" t="0" r="0" b="0"/>
            <wp:docPr id="1601919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5aa140b4f4e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6" t="4128" r="395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57521" cy="19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23E120" wp14:anchorId="6F6FD8CC">
            <wp:extent cx="2882776" cy="2085810"/>
            <wp:effectExtent l="0" t="0" r="0" b="0"/>
            <wp:docPr id="63610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d8426f2354c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2776" cy="20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68F5C1A" w14:textId="2C3CFB45">
      <w:pPr>
        <w:pStyle w:val="Normal"/>
        <w:rPr>
          <w:noProof w:val="0"/>
          <w:lang w:val="en-US"/>
        </w:rPr>
      </w:pPr>
    </w:p>
    <w:p w:rsidR="1C22BE7C" w:rsidP="1C22BE7C" w:rsidRDefault="1C22BE7C" w14:paraId="386AEECD" w14:textId="3AF35744">
      <w:pPr>
        <w:pStyle w:val="Normal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All </w:t>
      </w:r>
      <w:r w:rsidRPr="1C22BE7C" w:rsidR="1C22BE7C">
        <w:rPr>
          <w:noProof w:val="0"/>
          <w:lang w:val="en-US"/>
        </w:rPr>
        <w:t>together</w:t>
      </w:r>
      <w:r w:rsidRPr="1C22BE7C" w:rsidR="1C22BE7C">
        <w:rPr>
          <w:noProof w:val="0"/>
          <w:lang w:val="en-US"/>
        </w:rPr>
        <w:t xml:space="preserve"> :</w:t>
      </w:r>
    </w:p>
    <w:p w:rsidR="1C22BE7C" w:rsidP="1C22BE7C" w:rsidRDefault="1C22BE7C" w14:paraId="3B318E84" w14:textId="7263AB73">
      <w:pPr>
        <w:pStyle w:val="Normal"/>
        <w:rPr>
          <w:noProof w:val="0"/>
          <w:lang w:val="en-US"/>
        </w:rPr>
      </w:pPr>
      <w:r>
        <w:drawing>
          <wp:inline wp14:editId="3FB19D49" wp14:anchorId="487D3B2E">
            <wp:extent cx="3381375" cy="2521069"/>
            <wp:effectExtent l="0" t="0" r="0" b="0"/>
            <wp:docPr id="1100862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b9ed358c947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1375" cy="252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9543AC1" w14:textId="07BFEF10">
      <w:pPr>
        <w:pStyle w:val="Normal"/>
        <w:rPr>
          <w:noProof w:val="0"/>
          <w:lang w:val="en-US"/>
        </w:rPr>
      </w:pPr>
    </w:p>
    <w:p w:rsidR="1C22BE7C" w:rsidP="1C22BE7C" w:rsidRDefault="1C22BE7C" w14:paraId="5A0FEEF4" w14:textId="761F0C54">
      <w:pPr>
        <w:pStyle w:val="Normal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>==&gt; High cost on the calibration phase, only okay for simple model (B&amp;S)</w:t>
      </w:r>
    </w:p>
    <w:p w:rsidR="1C22BE7C" w:rsidP="1C22BE7C" w:rsidRDefault="1C22BE7C" w14:paraId="5A52F717" w14:textId="6A573189">
      <w:pPr>
        <w:pStyle w:val="Normal"/>
        <w:rPr>
          <w:noProof w:val="0"/>
          <w:lang w:val="en-US"/>
        </w:rPr>
      </w:pPr>
    </w:p>
    <w:p w:rsidR="1C22BE7C" w:rsidP="1C22BE7C" w:rsidRDefault="1C22BE7C" w14:paraId="0F79137F" w14:textId="6F824712">
      <w:pPr>
        <w:pStyle w:val="Normal"/>
        <w:rPr>
          <w:b w:val="1"/>
          <w:bCs w:val="1"/>
          <w:noProof w:val="0"/>
          <w:lang w:val="en-US"/>
        </w:rPr>
      </w:pPr>
      <w:r w:rsidRPr="1C22BE7C" w:rsidR="1C22BE7C">
        <w:rPr>
          <w:b w:val="1"/>
          <w:bCs w:val="1"/>
          <w:noProof w:val="0"/>
          <w:lang w:val="en-US"/>
        </w:rPr>
        <w:t>Modification :</w:t>
      </w:r>
      <w:r w:rsidRPr="1C22BE7C" w:rsidR="1C22BE7C">
        <w:rPr>
          <w:b w:val="1"/>
          <w:bCs w:val="1"/>
          <w:noProof w:val="0"/>
          <w:lang w:val="en-US"/>
        </w:rPr>
        <w:t xml:space="preserve"> Market Map</w:t>
      </w:r>
    </w:p>
    <w:p w:rsidR="1C22BE7C" w:rsidP="1C22BE7C" w:rsidRDefault="1C22BE7C" w14:paraId="77D2AC91" w14:textId="6DFBC69D">
      <w:pPr>
        <w:pStyle w:val="Normal"/>
        <w:rPr>
          <w:b w:val="0"/>
          <w:bCs w:val="0"/>
          <w:noProof w:val="0"/>
          <w:lang w:val="en-US"/>
        </w:rPr>
      </w:pPr>
      <w:r w:rsidRPr="1C22BE7C" w:rsidR="1C22BE7C">
        <w:rPr>
          <w:b w:val="0"/>
          <w:bCs w:val="0"/>
          <w:noProof w:val="0"/>
          <w:lang w:val="en-US"/>
        </w:rPr>
        <w:t>Calibration :</w:t>
      </w:r>
      <w:r w:rsidRPr="1C22BE7C" w:rsidR="1C22BE7C">
        <w:rPr>
          <w:b w:val="0"/>
          <w:bCs w:val="0"/>
          <w:noProof w:val="0"/>
          <w:lang w:val="en-US"/>
        </w:rPr>
        <w:t xml:space="preserve"> find a map, from market implied volatility to model parameters</w:t>
      </w:r>
    </w:p>
    <w:p w:rsidR="1C22BE7C" w:rsidP="1C22BE7C" w:rsidRDefault="1C22BE7C" w14:paraId="0E20B72D" w14:textId="75B0FE47">
      <w:pPr>
        <w:pStyle w:val="Normal"/>
        <w:rPr>
          <w:b w:val="0"/>
          <w:bCs w:val="0"/>
          <w:noProof w:val="0"/>
          <w:lang w:val="en-US"/>
        </w:rPr>
      </w:pPr>
      <w:r w:rsidRPr="1C22BE7C" w:rsidR="1C22BE7C">
        <w:rPr>
          <w:b w:val="0"/>
          <w:bCs w:val="0"/>
          <w:noProof w:val="0"/>
          <w:lang w:val="en-US"/>
        </w:rPr>
        <w:t xml:space="preserve">Instead </w:t>
      </w:r>
      <w:r w:rsidRPr="1C22BE7C" w:rsidR="1C22BE7C">
        <w:rPr>
          <w:b w:val="0"/>
          <w:bCs w:val="0"/>
          <w:noProof w:val="0"/>
          <w:lang w:val="en-US"/>
        </w:rPr>
        <w:t>with :</w:t>
      </w:r>
      <w:r w:rsidRPr="1C22BE7C" w:rsidR="1C22BE7C">
        <w:rPr>
          <w:b w:val="0"/>
          <w:bCs w:val="0"/>
          <w:noProof w:val="0"/>
          <w:lang w:val="en-US"/>
        </w:rPr>
        <w:t xml:space="preserve"> go directly from market implied volatility to prices</w:t>
      </w:r>
    </w:p>
    <w:p w:rsidR="1C22BE7C" w:rsidP="1C22BE7C" w:rsidRDefault="1C22BE7C" w14:paraId="01A2E989" w14:textId="2933D8EA">
      <w:pPr>
        <w:pStyle w:val="Normal"/>
        <w:rPr>
          <w:noProof w:val="0"/>
          <w:lang w:val="en-US"/>
        </w:rPr>
      </w:pPr>
      <w:r>
        <w:drawing>
          <wp:inline wp14:editId="0B02B292" wp14:anchorId="579B5185">
            <wp:extent cx="2486380" cy="1844202"/>
            <wp:effectExtent l="0" t="0" r="0" b="0"/>
            <wp:docPr id="299513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982769b4947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86380" cy="18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C71A6A" wp14:anchorId="79EEADB7">
            <wp:extent cx="2502537" cy="1845415"/>
            <wp:effectExtent l="0" t="0" r="0" b="0"/>
            <wp:docPr id="1166930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100ae214f46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2537" cy="18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392498C7" w14:textId="48E0E9A9">
      <w:pPr>
        <w:pStyle w:val="Normal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Example Heston, </w:t>
      </w:r>
      <w:r w:rsidRPr="1C22BE7C" w:rsidR="1C22BE7C">
        <w:rPr>
          <w:noProof w:val="0"/>
          <w:lang w:val="en-US"/>
        </w:rPr>
        <w:t>European</w:t>
      </w:r>
      <w:r w:rsidRPr="1C22BE7C" w:rsidR="1C22BE7C">
        <w:rPr>
          <w:noProof w:val="0"/>
          <w:lang w:val="en-US"/>
        </w:rPr>
        <w:t xml:space="preserve"> Options</w:t>
      </w:r>
    </w:p>
    <w:p w:rsidR="1C22BE7C" w:rsidP="1C22BE7C" w:rsidRDefault="1C22BE7C" w14:paraId="2944EBD2" w14:textId="31E8A287">
      <w:pPr>
        <w:pStyle w:val="Normal"/>
        <w:rPr>
          <w:noProof w:val="0"/>
          <w:lang w:val="en-US"/>
        </w:rPr>
      </w:pPr>
      <w:r>
        <w:drawing>
          <wp:inline wp14:editId="52756663" wp14:anchorId="340C0DC6">
            <wp:extent cx="3228975" cy="2423513"/>
            <wp:effectExtent l="0" t="0" r="0" b="0"/>
            <wp:docPr id="497876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27e59129244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242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141C2E31" w14:textId="476320D6">
      <w:pPr>
        <w:pStyle w:val="Normal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How to </w:t>
      </w:r>
      <w:r w:rsidRPr="1C22BE7C" w:rsidR="1C22BE7C">
        <w:rPr>
          <w:noProof w:val="0"/>
          <w:lang w:val="en-US"/>
        </w:rPr>
        <w:t>choose</w:t>
      </w:r>
      <w:r w:rsidRPr="1C22BE7C" w:rsidR="1C22BE7C">
        <w:rPr>
          <w:noProof w:val="0"/>
          <w:lang w:val="en-US"/>
        </w:rPr>
        <w:t xml:space="preserve"> </w:t>
      </w:r>
      <w:r w:rsidRPr="1C22BE7C" w:rsidR="1C22BE7C">
        <w:rPr>
          <w:noProof w:val="0"/>
          <w:lang w:val="en-US"/>
        </w:rPr>
        <w:t>random</w:t>
      </w:r>
      <w:r w:rsidRPr="1C22BE7C" w:rsidR="1C22BE7C">
        <w:rPr>
          <w:noProof w:val="0"/>
          <w:lang w:val="en-US"/>
        </w:rPr>
        <w:t xml:space="preserve"> distribution ? :</w:t>
      </w:r>
    </w:p>
    <w:p w:rsidR="1C22BE7C" w:rsidP="1C22BE7C" w:rsidRDefault="1C22BE7C" w14:paraId="42FEE5D4" w14:textId="5F30838E">
      <w:pPr>
        <w:pStyle w:val="ListParagraph"/>
        <w:numPr>
          <w:ilvl w:val="0"/>
          <w:numId w:val="2"/>
        </w:numPr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Pr="1C22BE7C" w:rsidR="1C22BE7C">
        <w:rPr>
          <w:noProof w:val="0"/>
          <w:lang w:val="en-US"/>
        </w:rPr>
        <w:t>Uniform distributions</w:t>
      </w:r>
    </w:p>
    <w:p w:rsidR="1C22BE7C" w:rsidP="1C22BE7C" w:rsidRDefault="1C22BE7C" w14:paraId="3664D010" w14:textId="3904C383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1C22BE7C" w:rsidR="1C22BE7C">
        <w:rPr>
          <w:noProof w:val="0"/>
          <w:lang w:val="en-US"/>
        </w:rPr>
        <w:t>Careful</w:t>
      </w:r>
      <w:r w:rsidRPr="1C22BE7C" w:rsidR="1C22BE7C">
        <w:rPr>
          <w:noProof w:val="0"/>
          <w:lang w:val="en-US"/>
        </w:rPr>
        <w:t xml:space="preserve"> on </w:t>
      </w:r>
      <w:r w:rsidRPr="1C22BE7C" w:rsidR="1C22BE7C">
        <w:rPr>
          <w:noProof w:val="0"/>
          <w:lang w:val="en-US"/>
        </w:rPr>
        <w:t>boundaries</w:t>
      </w:r>
    </w:p>
    <w:p w:rsidR="1C22BE7C" w:rsidP="1C22BE7C" w:rsidRDefault="1C22BE7C" w14:paraId="74DD416E" w14:textId="4E2F0EC7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1C22BE7C" w:rsidR="1C22BE7C">
        <w:rPr>
          <w:noProof w:val="0"/>
          <w:lang w:val="en-US"/>
        </w:rPr>
        <w:t>…</w:t>
      </w:r>
    </w:p>
    <w:p w:rsidR="1C22BE7C" w:rsidP="1C22BE7C" w:rsidRDefault="1C22BE7C" w14:paraId="5E051FCB" w14:textId="1BC8388F">
      <w:pPr>
        <w:pStyle w:val="Normal"/>
        <w:ind w:left="0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=&gt; Large </w:t>
      </w:r>
      <w:r w:rsidRPr="1C22BE7C" w:rsidR="1C22BE7C">
        <w:rPr>
          <w:noProof w:val="0"/>
          <w:lang w:val="en-US"/>
        </w:rPr>
        <w:t>variety</w:t>
      </w:r>
      <w:r w:rsidRPr="1C22BE7C" w:rsidR="1C22BE7C">
        <w:rPr>
          <w:noProof w:val="0"/>
          <w:lang w:val="en-US"/>
        </w:rPr>
        <w:t xml:space="preserve"> of </w:t>
      </w:r>
      <w:r w:rsidRPr="1C22BE7C" w:rsidR="1C22BE7C">
        <w:rPr>
          <w:noProof w:val="0"/>
          <w:lang w:val="en-US"/>
        </w:rPr>
        <w:t>shape</w:t>
      </w:r>
    </w:p>
    <w:p w:rsidR="1C22BE7C" w:rsidP="1C22BE7C" w:rsidRDefault="1C22BE7C" w14:paraId="4718ABCD" w14:textId="6134C05F">
      <w:pPr>
        <w:pStyle w:val="Normal"/>
        <w:rPr>
          <w:noProof w:val="0"/>
          <w:lang w:val="en-US"/>
        </w:rPr>
      </w:pPr>
      <w:r>
        <w:drawing>
          <wp:inline wp14:editId="00122737" wp14:anchorId="10AC75B2">
            <wp:extent cx="2774931" cy="2047875"/>
            <wp:effectExtent l="0" t="0" r="0" b="0"/>
            <wp:docPr id="1152891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a47a64e9b42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4931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81CC6E" wp14:anchorId="34F3CE61">
            <wp:extent cx="2778615" cy="2050593"/>
            <wp:effectExtent l="0" t="0" r="0" b="0"/>
            <wp:docPr id="424443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a845d05af4f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8615" cy="20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3A14C642" w14:textId="7F2DF7A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(Huber </w:t>
      </w:r>
      <w:r w:rsidRPr="1C22BE7C" w:rsidR="1C22BE7C">
        <w:rPr>
          <w:noProof w:val="0"/>
          <w:lang w:val="en-US"/>
        </w:rPr>
        <w:t>loss</w:t>
      </w:r>
      <w:r w:rsidRPr="1C22BE7C" w:rsidR="1C22BE7C">
        <w:rPr>
          <w:noProof w:val="0"/>
          <w:lang w:val="en-US"/>
        </w:rPr>
        <w:t xml:space="preserve">, 5 </w:t>
      </w:r>
      <w:r w:rsidRPr="1C22BE7C" w:rsidR="1C22BE7C">
        <w:rPr>
          <w:noProof w:val="0"/>
          <w:lang w:val="en-US"/>
        </w:rPr>
        <w:t>Hidden</w:t>
      </w:r>
      <w:r w:rsidRPr="1C22BE7C" w:rsidR="1C22BE7C">
        <w:rPr>
          <w:noProof w:val="0"/>
          <w:lang w:val="en-US"/>
        </w:rPr>
        <w:t xml:space="preserve">, 10**7 </w:t>
      </w:r>
      <w:r w:rsidRPr="1C22BE7C" w:rsidR="1C22BE7C">
        <w:rPr>
          <w:noProof w:val="0"/>
          <w:lang w:val="en-US"/>
        </w:rPr>
        <w:t>training</w:t>
      </w:r>
      <w:r w:rsidRPr="1C22BE7C" w:rsidR="1C22BE7C">
        <w:rPr>
          <w:noProof w:val="0"/>
          <w:lang w:val="en-US"/>
        </w:rPr>
        <w:t xml:space="preserve"> set, 10**6 </w:t>
      </w:r>
      <w:r w:rsidRPr="1C22BE7C" w:rsidR="1C22BE7C">
        <w:rPr>
          <w:noProof w:val="0"/>
          <w:lang w:val="en-US"/>
        </w:rPr>
        <w:t>test</w:t>
      </w:r>
      <w:r w:rsidRPr="1C22BE7C" w:rsidR="1C22BE7C">
        <w:rPr>
          <w:noProof w:val="0"/>
          <w:lang w:val="en-US"/>
        </w:rPr>
        <w:t xml:space="preserve"> set)</w:t>
      </w:r>
    </w:p>
    <w:p w:rsidR="1C22BE7C" w:rsidP="1C22BE7C" w:rsidRDefault="1C22BE7C" w14:paraId="4014A94E" w14:textId="2114401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1C22BE7C" w:rsidP="1C22BE7C" w:rsidRDefault="1C22BE7C" w14:paraId="2B332CB1" w14:textId="6AB72A9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1C22BE7C" w:rsidP="1C22BE7C" w:rsidRDefault="1C22BE7C" w14:paraId="3A3BCD1E" w14:textId="35904A3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>
        <w:drawing>
          <wp:inline wp14:editId="3C71971A" wp14:anchorId="4EFD0085">
            <wp:extent cx="4572000" cy="1019175"/>
            <wp:effectExtent l="0" t="0" r="0" b="0"/>
            <wp:docPr id="1653752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42fc5cce54f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0FF8C1C9" w14:textId="1D8C4E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>Other</w:t>
      </w:r>
      <w:r w:rsidRPr="1C22BE7C" w:rsidR="1C22BE7C">
        <w:rPr>
          <w:noProof w:val="0"/>
          <w:lang w:val="en-US"/>
        </w:rPr>
        <w:t xml:space="preserve"> test : On Knock-Out option </w:t>
      </w:r>
      <w:r w:rsidRPr="1C22BE7C" w:rsidR="1C22BE7C">
        <w:rPr>
          <w:noProof w:val="0"/>
          <w:lang w:val="en-US"/>
        </w:rPr>
        <w:t>accuracy</w:t>
      </w:r>
      <w:r w:rsidRPr="1C22BE7C" w:rsidR="1C22BE7C">
        <w:rPr>
          <w:noProof w:val="0"/>
          <w:lang w:val="en-US"/>
        </w:rPr>
        <w:t xml:space="preserve"> of NN comparable </w:t>
      </w:r>
      <w:r w:rsidRPr="1C22BE7C" w:rsidR="1C22BE7C">
        <w:rPr>
          <w:noProof w:val="0"/>
          <w:lang w:val="en-US"/>
        </w:rPr>
        <w:t>with</w:t>
      </w:r>
      <w:r w:rsidRPr="1C22BE7C" w:rsidR="1C22BE7C">
        <w:rPr>
          <w:noProof w:val="0"/>
          <w:lang w:val="en-US"/>
        </w:rPr>
        <w:t xml:space="preserve"> </w:t>
      </w:r>
      <w:r w:rsidRPr="1C22BE7C" w:rsidR="1C22BE7C">
        <w:rPr>
          <w:noProof w:val="0"/>
          <w:lang w:val="en-US"/>
        </w:rPr>
        <w:t>accuracy</w:t>
      </w:r>
      <w:r w:rsidRPr="1C22BE7C" w:rsidR="1C22BE7C">
        <w:rPr>
          <w:noProof w:val="0"/>
          <w:lang w:val="en-US"/>
        </w:rPr>
        <w:t xml:space="preserve"> of MC </w:t>
      </w:r>
      <w:r w:rsidRPr="1C22BE7C" w:rsidR="1C22BE7C">
        <w:rPr>
          <w:noProof w:val="0"/>
          <w:lang w:val="en-US"/>
        </w:rPr>
        <w:t>with</w:t>
      </w:r>
      <w:r w:rsidRPr="1C22BE7C" w:rsidR="1C22BE7C">
        <w:rPr>
          <w:noProof w:val="0"/>
          <w:lang w:val="en-US"/>
        </w:rPr>
        <w:t xml:space="preserve"> 1 Millions simulations</w:t>
      </w:r>
    </w:p>
    <w:p w:rsidR="1C22BE7C" w:rsidP="1C22BE7C" w:rsidRDefault="1C22BE7C" w14:paraId="2A8EC3CF" w14:textId="1F9A43A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Conclusion </w:t>
      </w:r>
    </w:p>
    <w:p w:rsidR="1C22BE7C" w:rsidP="1C22BE7C" w:rsidRDefault="1C22BE7C" w14:paraId="613E1FDB" w14:textId="4387CE4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>
        <w:drawing>
          <wp:inline wp14:editId="05DD02F5" wp14:anchorId="14516A03">
            <wp:extent cx="4572000" cy="3409950"/>
            <wp:effectExtent l="0" t="0" r="0" b="0"/>
            <wp:docPr id="1642829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0594208e3441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6A21DED" w14:textId="5D7FDBE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>
        <w:drawing>
          <wp:inline wp14:editId="6D9E0115" wp14:anchorId="530B7222">
            <wp:extent cx="4314825" cy="3200400"/>
            <wp:effectExtent l="0" t="0" r="0" b="0"/>
            <wp:docPr id="2115546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225023a9f49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148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5409E1ED" w14:textId="1D34DA7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 xml:space="preserve">Note Lionel : je </w:t>
      </w:r>
      <w:r w:rsidRPr="1C22BE7C" w:rsidR="1C22BE7C">
        <w:rPr>
          <w:noProof w:val="0"/>
          <w:lang w:val="en-US"/>
        </w:rPr>
        <w:t>comprend</w:t>
      </w:r>
      <w:r w:rsidRPr="1C22BE7C" w:rsidR="1C22BE7C">
        <w:rPr>
          <w:noProof w:val="0"/>
          <w:lang w:val="en-US"/>
        </w:rPr>
        <w:t xml:space="preserve"> pas trop le but final … vu </w:t>
      </w:r>
      <w:r w:rsidRPr="1C22BE7C" w:rsidR="1C22BE7C">
        <w:rPr>
          <w:noProof w:val="0"/>
          <w:lang w:val="en-US"/>
        </w:rPr>
        <w:t>qu’on a pas</w:t>
      </w:r>
      <w:r w:rsidRPr="1C22BE7C" w:rsidR="1C22BE7C">
        <w:rPr>
          <w:noProof w:val="0"/>
          <w:lang w:val="en-US"/>
        </w:rPr>
        <w:t xml:space="preserve"> les params du modèle </w:t>
      </w:r>
      <w:r w:rsidRPr="1C22BE7C" w:rsidR="1C22BE7C">
        <w:rPr>
          <w:noProof w:val="0"/>
          <w:lang w:val="en-US"/>
        </w:rPr>
        <w:t>on peut pas</w:t>
      </w:r>
      <w:r w:rsidRPr="1C22BE7C" w:rsidR="1C22BE7C">
        <w:rPr>
          <w:noProof w:val="0"/>
          <w:lang w:val="en-US"/>
        </w:rPr>
        <w:t xml:space="preserve"> repricer autre chose. </w:t>
      </w:r>
    </w:p>
    <w:p w:rsidR="1C22BE7C" w:rsidP="1C22BE7C" w:rsidRDefault="1C22BE7C" w14:paraId="13294E22" w14:textId="354D51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C22BE7C" w:rsidR="1C22BE7C">
        <w:rPr>
          <w:noProof w:val="0"/>
          <w:lang w:val="en-US"/>
        </w:rPr>
        <w:t>Ne parle pas des biais</w:t>
      </w:r>
    </w:p>
    <w:p w:rsidR="1C22BE7C" w:rsidP="1C22BE7C" w:rsidRDefault="1C22BE7C" w14:paraId="0B1EDC28" w14:textId="23FA59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1C22BE7C" w:rsidP="1C22BE7C" w:rsidRDefault="1C22BE7C" w14:paraId="3DD9EE55" w14:textId="225B4D16">
      <w:pPr>
        <w:pStyle w:val="Heading1"/>
        <w:bidi w:val="0"/>
        <w:rPr>
          <w:rFonts w:ascii="Calibri Light" w:hAnsi="Calibri Light" w:eastAsia="" w:cs=""/>
          <w:noProof w:val="0"/>
          <w:color w:val="2F5496" w:themeColor="accent1" w:themeTint="FF" w:themeShade="BF"/>
          <w:sz w:val="32"/>
          <w:szCs w:val="32"/>
          <w:lang w:val="en-US"/>
        </w:rPr>
      </w:pPr>
      <w:r w:rsidRPr="1C22BE7C" w:rsidR="1C22BE7C">
        <w:rPr>
          <w:noProof w:val="0"/>
          <w:lang w:val="en-US"/>
        </w:rPr>
        <w:t>Pricing Bermudan Swaptions with Supervised Learning Algorithms</w:t>
      </w:r>
    </w:p>
    <w:p w:rsidR="1C22BE7C" w:rsidP="1C22BE7C" w:rsidRDefault="1C22BE7C" w14:paraId="05F5BDFA" w14:textId="5F29CCFF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>Riccardo Aiolfi</w:t>
      </w:r>
    </w:p>
    <w:p w:rsidR="1C22BE7C" w:rsidP="1C22BE7C" w:rsidRDefault="1C22BE7C" w14:paraId="6EFA315E" w14:textId="44F2CAA0">
      <w:pPr>
        <w:pStyle w:val="ListParagraph"/>
        <w:numPr>
          <w:ilvl w:val="0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sz w:val="22"/>
          <w:szCs w:val="22"/>
          <w:lang w:val="en-US"/>
        </w:rPr>
      </w:pPr>
      <w:r w:rsidRPr="1C22BE7C" w:rsidR="1C22BE7C">
        <w:rPr>
          <w:noProof w:val="0"/>
          <w:lang w:val="en-US"/>
        </w:rPr>
        <w:t xml:space="preserve">Nicola </w:t>
      </w:r>
      <w:proofErr w:type="spellStart"/>
      <w:r w:rsidRPr="1C22BE7C" w:rsidR="1C22BE7C">
        <w:rPr>
          <w:noProof w:val="0"/>
          <w:lang w:val="en-US"/>
        </w:rPr>
        <w:t>Moreni</w:t>
      </w:r>
      <w:proofErr w:type="spellEnd"/>
    </w:p>
    <w:p w:rsidR="1C22BE7C" w:rsidP="1C22BE7C" w:rsidRDefault="1C22BE7C" w14:paraId="5F40223D" w14:textId="507A564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hyperlink r:id="Rc07eeb6c65d34937">
        <w:r w:rsidRPr="1C22BE7C" w:rsidR="1C22BE7C">
          <w:rPr>
            <w:rStyle w:val="Hyperlink"/>
            <w:noProof w:val="0"/>
            <w:lang w:val="en-US"/>
          </w:rPr>
          <w:t>https://arxiv.org/abs/2105.00655</w:t>
        </w:r>
      </w:hyperlink>
    </w:p>
    <w:p w:rsidR="1C22BE7C" w:rsidP="1C22BE7C" w:rsidRDefault="1C22BE7C" w14:paraId="46B31D0C" w14:textId="035B787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</w:p>
    <w:p w:rsidR="1C22BE7C" w:rsidP="1C22BE7C" w:rsidRDefault="1C22BE7C" w14:paraId="1CA9121A" w14:textId="65B79BF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B3FF8F6" wp14:anchorId="41FBBAD9">
            <wp:extent cx="3030876" cy="1692239"/>
            <wp:effectExtent l="0" t="0" r="0" b="0"/>
            <wp:docPr id="1951249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132d84846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30876" cy="16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08C2FD82" w14:textId="294488C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Example in Finance : Pricing of </w:t>
      </w:r>
      <w:proofErr w:type="spellStart"/>
      <w:r w:rsidR="1C22BE7C">
        <w:rPr/>
        <w:t>Bermudan</w:t>
      </w:r>
      <w:proofErr w:type="spellEnd"/>
      <w:r w:rsidR="1C22BE7C">
        <w:rPr/>
        <w:t xml:space="preserve"> option</w:t>
      </w:r>
    </w:p>
    <w:p w:rsidR="1C22BE7C" w:rsidP="1C22BE7C" w:rsidRDefault="1C22BE7C" w14:paraId="596C9028" w14:textId="4D2D520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2EDBB52E" wp14:anchorId="6D4A2F52">
            <wp:extent cx="4572000" cy="2581275"/>
            <wp:effectExtent l="0" t="0" r="0" b="0"/>
            <wp:docPr id="797009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9067cf0b0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3B41FEAC" w14:textId="1237E8C7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C22BE7C">
        <w:rPr/>
        <w:t>European</w:t>
      </w:r>
      <w:proofErr w:type="spellEnd"/>
      <w:r w:rsidR="1C22BE7C">
        <w:rPr/>
        <w:t xml:space="preserve"> Option &lt;= </w:t>
      </w:r>
      <w:proofErr w:type="spellStart"/>
      <w:r w:rsidR="1C22BE7C">
        <w:rPr/>
        <w:t>Bermudean</w:t>
      </w:r>
      <w:proofErr w:type="spellEnd"/>
      <w:r w:rsidR="1C22BE7C">
        <w:rPr/>
        <w:t xml:space="preserve"> (</w:t>
      </w:r>
      <w:proofErr w:type="spellStart"/>
      <w:r w:rsidR="1C22BE7C">
        <w:rPr/>
        <w:t>because</w:t>
      </w:r>
      <w:proofErr w:type="spellEnd"/>
      <w:r w:rsidR="1C22BE7C">
        <w:rPr/>
        <w:t xml:space="preserve"> </w:t>
      </w:r>
      <w:proofErr w:type="spellStart"/>
      <w:r w:rsidR="1C22BE7C">
        <w:rPr/>
        <w:t>we</w:t>
      </w:r>
      <w:proofErr w:type="spellEnd"/>
      <w:r w:rsidR="1C22BE7C">
        <w:rPr/>
        <w:t xml:space="preserve"> can </w:t>
      </w:r>
      <w:proofErr w:type="spellStart"/>
      <w:r w:rsidR="1C22BE7C">
        <w:rPr/>
        <w:t>always</w:t>
      </w:r>
      <w:proofErr w:type="spellEnd"/>
      <w:r w:rsidR="1C22BE7C">
        <w:rPr/>
        <w:t xml:space="preserve"> </w:t>
      </w:r>
      <w:proofErr w:type="spellStart"/>
      <w:r w:rsidR="1C22BE7C">
        <w:rPr/>
        <w:t>decide</w:t>
      </w:r>
      <w:proofErr w:type="spellEnd"/>
      <w:r w:rsidR="1C22BE7C">
        <w:rPr/>
        <w:t xml:space="preserve"> to stop at a </w:t>
      </w:r>
      <w:proofErr w:type="spellStart"/>
      <w:r w:rsidR="1C22BE7C">
        <w:rPr/>
        <w:t>predetermined</w:t>
      </w:r>
      <w:proofErr w:type="spellEnd"/>
      <w:r w:rsidR="1C22BE7C">
        <w:rPr/>
        <w:t xml:space="preserve"> time)</w:t>
      </w:r>
    </w:p>
    <w:p w:rsidR="1C22BE7C" w:rsidP="1C22BE7C" w:rsidRDefault="1C22BE7C" w14:paraId="50933E7E" w14:textId="0ED8DC71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C22BE7C">
        <w:rPr/>
        <w:t xml:space="preserve">The more </w:t>
      </w:r>
      <w:proofErr w:type="spellStart"/>
      <w:r w:rsidR="1C22BE7C">
        <w:rPr/>
        <w:t>european</w:t>
      </w:r>
      <w:proofErr w:type="spellEnd"/>
      <w:r w:rsidR="1C22BE7C">
        <w:rPr/>
        <w:t xml:space="preserve"> option are ‘</w:t>
      </w:r>
      <w:proofErr w:type="spellStart"/>
      <w:r w:rsidR="1C22BE7C">
        <w:rPr/>
        <w:t>uncorrelated</w:t>
      </w:r>
      <w:proofErr w:type="spellEnd"/>
      <w:r w:rsidR="1C22BE7C">
        <w:rPr/>
        <w:t xml:space="preserve">’ the </w:t>
      </w:r>
      <w:proofErr w:type="spellStart"/>
      <w:r w:rsidR="1C22BE7C">
        <w:rPr/>
        <w:t>higher</w:t>
      </w:r>
      <w:proofErr w:type="spellEnd"/>
      <w:r w:rsidR="1C22BE7C">
        <w:rPr/>
        <w:t xml:space="preserve"> the </w:t>
      </w:r>
      <w:proofErr w:type="spellStart"/>
      <w:r w:rsidR="1C22BE7C">
        <w:rPr/>
        <w:t>price</w:t>
      </w:r>
      <w:proofErr w:type="spellEnd"/>
      <w:r w:rsidR="1C22BE7C">
        <w:rPr/>
        <w:t xml:space="preserve"> of </w:t>
      </w:r>
      <w:proofErr w:type="spellStart"/>
      <w:r w:rsidR="1C22BE7C">
        <w:rPr/>
        <w:t>bermudean</w:t>
      </w:r>
      <w:proofErr w:type="spellEnd"/>
    </w:p>
    <w:p w:rsidR="1C22BE7C" w:rsidP="1C22BE7C" w:rsidRDefault="1C22BE7C" w14:paraId="49CAA451" w14:textId="0A8AA252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C22BE7C">
        <w:rPr/>
        <w:t>European</w:t>
      </w:r>
      <w:proofErr w:type="spellEnd"/>
      <w:r w:rsidR="1C22BE7C">
        <w:rPr/>
        <w:t xml:space="preserve"> option = </w:t>
      </w:r>
      <w:proofErr w:type="spellStart"/>
      <w:r w:rsidR="1C22BE7C">
        <w:rPr/>
        <w:t>natural</w:t>
      </w:r>
      <w:proofErr w:type="spellEnd"/>
      <w:r w:rsidR="1C22BE7C">
        <w:rPr/>
        <w:t xml:space="preserve"> </w:t>
      </w:r>
      <w:proofErr w:type="spellStart"/>
      <w:r w:rsidR="1C22BE7C">
        <w:rPr/>
        <w:t>hedge</w:t>
      </w:r>
      <w:proofErr w:type="spellEnd"/>
      <w:r w:rsidR="1C22BE7C">
        <w:rPr/>
        <w:t xml:space="preserve"> of </w:t>
      </w:r>
      <w:proofErr w:type="spellStart"/>
      <w:r w:rsidR="1C22BE7C">
        <w:rPr/>
        <w:t>bermudan</w:t>
      </w:r>
      <w:proofErr w:type="spellEnd"/>
    </w:p>
    <w:p w:rsidR="1C22BE7C" w:rsidP="1C22BE7C" w:rsidRDefault="1C22BE7C" w14:paraId="30D75F2A" w14:textId="33AD7A8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13709F9C" wp14:anchorId="2FCB7782">
            <wp:extent cx="4572000" cy="2933700"/>
            <wp:effectExtent l="0" t="0" r="0" b="0"/>
            <wp:docPr id="147618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653c9318348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594AAF60" w14:textId="199DE77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6248AB7F" w14:textId="3B2310E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2A1DC2B7" wp14:anchorId="3B1702D9">
            <wp:extent cx="3325091" cy="1835727"/>
            <wp:effectExtent l="0" t="0" r="0" b="0"/>
            <wp:docPr id="166061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faa66d66742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25091" cy="183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726C96E1" w14:textId="67D1152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19ECCB94" w14:textId="1DC98F9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F0C3604" wp14:anchorId="602242D5">
            <wp:extent cx="2830286" cy="1609725"/>
            <wp:effectExtent l="0" t="0" r="0" b="0"/>
            <wp:docPr id="1410435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85d727de043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3028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03022469" w14:textId="70B5076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</w:rPr>
      </w:pPr>
      <w:r w:rsidRPr="1C22BE7C" w:rsidR="1C22BE7C">
        <w:rPr>
          <w:b w:val="1"/>
          <w:bCs w:val="1"/>
        </w:rPr>
        <w:t xml:space="preserve">=&gt; in vitro </w:t>
      </w:r>
      <w:proofErr w:type="spellStart"/>
      <w:r w:rsidRPr="1C22BE7C" w:rsidR="1C22BE7C">
        <w:rPr>
          <w:b w:val="1"/>
          <w:bCs w:val="1"/>
        </w:rPr>
        <w:t>dataset</w:t>
      </w:r>
      <w:proofErr w:type="spellEnd"/>
      <w:r w:rsidRPr="1C22BE7C" w:rsidR="1C22BE7C">
        <w:rPr>
          <w:b w:val="1"/>
          <w:bCs w:val="1"/>
        </w:rPr>
        <w:t xml:space="preserve"> : more </w:t>
      </w:r>
      <w:proofErr w:type="spellStart"/>
      <w:r w:rsidRPr="1C22BE7C" w:rsidR="1C22BE7C">
        <w:rPr>
          <w:b w:val="1"/>
          <w:bCs w:val="1"/>
        </w:rPr>
        <w:t>variability</w:t>
      </w:r>
      <w:proofErr w:type="spellEnd"/>
      <w:r w:rsidRPr="1C22BE7C" w:rsidR="1C22BE7C">
        <w:rPr>
          <w:b w:val="1"/>
          <w:bCs w:val="1"/>
        </w:rPr>
        <w:t xml:space="preserve"> of </w:t>
      </w:r>
      <w:proofErr w:type="spellStart"/>
      <w:r w:rsidRPr="1C22BE7C" w:rsidR="1C22BE7C">
        <w:rPr>
          <w:b w:val="1"/>
          <w:bCs w:val="1"/>
        </w:rPr>
        <w:t>independant</w:t>
      </w:r>
      <w:proofErr w:type="spellEnd"/>
      <w:r w:rsidRPr="1C22BE7C" w:rsidR="1C22BE7C">
        <w:rPr>
          <w:b w:val="1"/>
          <w:bCs w:val="1"/>
        </w:rPr>
        <w:t xml:space="preserve"> variables</w:t>
      </w:r>
    </w:p>
    <w:p w:rsidR="1C22BE7C" w:rsidP="1C22BE7C" w:rsidRDefault="1C22BE7C" w14:paraId="144624EB" w14:textId="462801E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</w:rPr>
      </w:pPr>
    </w:p>
    <w:p w:rsidR="1C22BE7C" w:rsidP="1C22BE7C" w:rsidRDefault="1C22BE7C" w14:paraId="33FC9AFF" w14:textId="02473E9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</w:rPr>
      </w:pPr>
      <w:proofErr w:type="spellStart"/>
      <w:r w:rsidRPr="1C22BE7C" w:rsidR="1C22BE7C">
        <w:rPr>
          <w:b w:val="1"/>
          <w:bCs w:val="1"/>
        </w:rPr>
        <w:t>Dataset</w:t>
      </w:r>
      <w:proofErr w:type="spellEnd"/>
      <w:r w:rsidRPr="1C22BE7C" w:rsidR="1C22BE7C">
        <w:rPr>
          <w:b w:val="1"/>
          <w:bCs w:val="1"/>
        </w:rPr>
        <w:t xml:space="preserve"> I : </w:t>
      </w:r>
    </w:p>
    <w:p w:rsidR="1C22BE7C" w:rsidP="1C22BE7C" w:rsidRDefault="1C22BE7C" w14:paraId="57601C42" w14:textId="0980263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</w:rPr>
      </w:pPr>
      <w:r w:rsidR="1C22BE7C">
        <w:rPr>
          <w:b w:val="0"/>
          <w:bCs w:val="0"/>
        </w:rPr>
        <w:t xml:space="preserve">4340 </w:t>
      </w:r>
      <w:proofErr w:type="spellStart"/>
      <w:r w:rsidR="1C22BE7C">
        <w:rPr>
          <w:b w:val="0"/>
          <w:bCs w:val="0"/>
        </w:rPr>
        <w:t>bernuda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swaption</w:t>
      </w:r>
      <w:proofErr w:type="spellEnd"/>
      <w:r w:rsidR="1C22BE7C">
        <w:rPr>
          <w:b w:val="0"/>
          <w:bCs w:val="0"/>
        </w:rPr>
        <w:t xml:space="preserve">, 10 </w:t>
      </w:r>
      <w:r w:rsidR="1C22BE7C">
        <w:rPr>
          <w:b w:val="0"/>
          <w:bCs w:val="0"/>
        </w:rPr>
        <w:t>pair</w:t>
      </w:r>
      <w:r w:rsidR="1C22BE7C">
        <w:rPr>
          <w:b w:val="0"/>
          <w:bCs w:val="0"/>
        </w:rPr>
        <w:t xml:space="preserve"> of </w:t>
      </w:r>
      <w:proofErr w:type="spellStart"/>
      <w:r w:rsidR="1C22BE7C">
        <w:rPr>
          <w:b w:val="0"/>
          <w:bCs w:val="0"/>
        </w:rPr>
        <w:t>parameters</w:t>
      </w:r>
      <w:proofErr w:type="spellEnd"/>
      <w:r w:rsidR="1C22BE7C">
        <w:rPr>
          <w:b w:val="0"/>
          <w:bCs w:val="0"/>
        </w:rPr>
        <w:t xml:space="preserve"> (</w:t>
      </w:r>
      <w:proofErr w:type="spellStart"/>
      <w:r w:rsidR="1C22BE7C">
        <w:rPr>
          <w:b w:val="0"/>
          <w:bCs w:val="0"/>
        </w:rPr>
        <w:t>mean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reversion</w:t>
      </w:r>
      <w:proofErr w:type="spellEnd"/>
      <w:r w:rsidR="1C22BE7C">
        <w:rPr>
          <w:b w:val="0"/>
          <w:bCs w:val="0"/>
        </w:rPr>
        <w:t xml:space="preserve">, vol) x 434 </w:t>
      </w:r>
      <w:proofErr w:type="spellStart"/>
      <w:r w:rsidR="1C22BE7C">
        <w:rPr>
          <w:b w:val="0"/>
          <w:bCs w:val="0"/>
        </w:rPr>
        <w:t>swaption</w:t>
      </w:r>
      <w:proofErr w:type="spellEnd"/>
      <w:r w:rsidR="1C22BE7C">
        <w:rPr>
          <w:b w:val="0"/>
          <w:bCs w:val="0"/>
        </w:rPr>
        <w:t xml:space="preserve"> (</w:t>
      </w:r>
      <w:proofErr w:type="spellStart"/>
      <w:r w:rsidR="1C22BE7C">
        <w:rPr>
          <w:b w:val="0"/>
          <w:bCs w:val="0"/>
        </w:rPr>
        <w:t>tenor</w:t>
      </w:r>
      <w:proofErr w:type="spellEnd"/>
      <w:r w:rsidR="1C22BE7C">
        <w:rPr>
          <w:b w:val="0"/>
          <w:bCs w:val="0"/>
        </w:rPr>
        <w:t>; strike, …)</w:t>
      </w:r>
    </w:p>
    <w:p w:rsidR="1C22BE7C" w:rsidP="1C22BE7C" w:rsidRDefault="1C22BE7C" w14:paraId="0A02966A" w14:textId="27D377D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</w:rPr>
      </w:pPr>
      <w:r w:rsidR="1C22BE7C">
        <w:rPr>
          <w:b w:val="0"/>
          <w:bCs w:val="0"/>
        </w:rPr>
        <w:t>Features :</w:t>
      </w:r>
    </w:p>
    <w:p w:rsidR="1C22BE7C" w:rsidP="1C22BE7C" w:rsidRDefault="1C22BE7C" w14:paraId="15393CB7" w14:textId="56D3FB68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proofErr w:type="spellStart"/>
      <w:r w:rsidR="1C22BE7C">
        <w:rPr>
          <w:b w:val="0"/>
          <w:bCs w:val="0"/>
        </w:rPr>
        <w:t>Tenor</w:t>
      </w:r>
      <w:proofErr w:type="spellEnd"/>
      <w:r w:rsidR="1C22BE7C">
        <w:rPr>
          <w:b w:val="0"/>
          <w:bCs w:val="0"/>
        </w:rPr>
        <w:t xml:space="preserve">, Strike, </w:t>
      </w:r>
      <w:proofErr w:type="spellStart"/>
      <w:r w:rsidR="1C22BE7C">
        <w:rPr>
          <w:b w:val="0"/>
          <w:bCs w:val="0"/>
        </w:rPr>
        <w:t>Side</w:t>
      </w:r>
      <w:proofErr w:type="spellEnd"/>
      <w:r w:rsidR="1C22BE7C">
        <w:rPr>
          <w:b w:val="0"/>
          <w:bCs w:val="0"/>
        </w:rPr>
        <w:t>, Non-call period</w:t>
      </w:r>
    </w:p>
    <w:p w:rsidR="1C22BE7C" w:rsidP="1C22BE7C" w:rsidRDefault="1C22BE7C" w14:paraId="75F7B694" w14:textId="644F3456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proofErr w:type="spellStart"/>
      <w:r w:rsidR="1C22BE7C">
        <w:rPr>
          <w:b w:val="0"/>
          <w:bCs w:val="0"/>
        </w:rPr>
        <w:t>Correlation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between</w:t>
      </w:r>
      <w:proofErr w:type="spellEnd"/>
      <w:r w:rsidR="1C22BE7C">
        <w:rPr>
          <w:b w:val="0"/>
          <w:bCs w:val="0"/>
        </w:rPr>
        <w:t xml:space="preserve"> swap rates</w:t>
      </w:r>
    </w:p>
    <w:p w:rsidR="1C22BE7C" w:rsidP="1C22BE7C" w:rsidRDefault="1C22BE7C" w14:paraId="1DE5E4BB" w14:textId="28208264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 xml:space="preserve">Maximum </w:t>
      </w:r>
      <w:proofErr w:type="spellStart"/>
      <w:r w:rsidR="1C22BE7C">
        <w:rPr>
          <w:b w:val="0"/>
          <w:bCs w:val="0"/>
        </w:rPr>
        <w:t>underlying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European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swaption</w:t>
      </w:r>
      <w:proofErr w:type="spellEnd"/>
      <w:r w:rsidR="1C22BE7C">
        <w:rPr>
          <w:b w:val="0"/>
          <w:bCs w:val="0"/>
        </w:rPr>
        <w:t xml:space="preserve"> (</w:t>
      </w:r>
      <w:proofErr w:type="spellStart"/>
      <w:r w:rsidR="1C22BE7C">
        <w:rPr>
          <w:b w:val="0"/>
          <w:bCs w:val="0"/>
        </w:rPr>
        <w:t>using</w:t>
      </w:r>
      <w:proofErr w:type="spellEnd"/>
      <w:r w:rsidR="1C22BE7C">
        <w:rPr>
          <w:b w:val="0"/>
          <w:bCs w:val="0"/>
        </w:rPr>
        <w:t xml:space="preserve"> pricer)</w:t>
      </w:r>
    </w:p>
    <w:p w:rsidR="1C22BE7C" w:rsidP="1C22BE7C" w:rsidRDefault="1C22BE7C" w14:paraId="318B4EEE" w14:textId="2FE2776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</w:rPr>
      </w:pPr>
      <w:r w:rsidR="1C22BE7C">
        <w:rPr>
          <w:b w:val="0"/>
          <w:bCs w:val="0"/>
        </w:rPr>
        <w:t xml:space="preserve">Target = </w:t>
      </w:r>
      <w:proofErr w:type="spellStart"/>
      <w:r w:rsidR="1C22BE7C">
        <w:rPr>
          <w:b w:val="0"/>
          <w:bCs w:val="0"/>
        </w:rPr>
        <w:t>Bermudan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price</w:t>
      </w:r>
      <w:proofErr w:type="spellEnd"/>
    </w:p>
    <w:p w:rsidR="1C22BE7C" w:rsidP="1C22BE7C" w:rsidRDefault="1C22BE7C" w14:paraId="499360E4" w14:textId="02F30D5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</w:rPr>
      </w:pPr>
      <w:r w:rsidR="1C22BE7C">
        <w:rPr>
          <w:b w:val="0"/>
          <w:bCs w:val="0"/>
        </w:rPr>
        <w:t xml:space="preserve">Algo : </w:t>
      </w:r>
    </w:p>
    <w:p w:rsidR="1C22BE7C" w:rsidP="1C22BE7C" w:rsidRDefault="1C22BE7C" w14:paraId="3F19F940" w14:textId="057C3FA9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 xml:space="preserve">KNN, </w:t>
      </w:r>
      <w:proofErr w:type="spellStart"/>
      <w:r w:rsidR="1C22BE7C">
        <w:rPr>
          <w:b w:val="0"/>
          <w:bCs w:val="0"/>
        </w:rPr>
        <w:t>Linear</w:t>
      </w:r>
      <w:proofErr w:type="spellEnd"/>
      <w:r w:rsidR="1C22BE7C">
        <w:rPr>
          <w:b w:val="0"/>
          <w:bCs w:val="0"/>
        </w:rPr>
        <w:t xml:space="preserve"> Model, SVM</w:t>
      </w:r>
    </w:p>
    <w:p w:rsidR="1C22BE7C" w:rsidP="1C22BE7C" w:rsidRDefault="1C22BE7C" w14:paraId="6AC7B052" w14:textId="0FAB56C8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proofErr w:type="spellStart"/>
      <w:r w:rsidR="1C22BE7C">
        <w:rPr>
          <w:b w:val="0"/>
          <w:bCs w:val="0"/>
        </w:rPr>
        <w:t>Tree</w:t>
      </w:r>
      <w:proofErr w:type="spellEnd"/>
      <w:r w:rsidR="1C22BE7C">
        <w:rPr>
          <w:b w:val="0"/>
          <w:bCs w:val="0"/>
        </w:rPr>
        <w:t xml:space="preserve">, RF, Gradient </w:t>
      </w:r>
      <w:proofErr w:type="spellStart"/>
      <w:r w:rsidR="1C22BE7C">
        <w:rPr>
          <w:b w:val="0"/>
          <w:bCs w:val="0"/>
        </w:rPr>
        <w:t>Boosting</w:t>
      </w:r>
      <w:proofErr w:type="spellEnd"/>
    </w:p>
    <w:p w:rsidR="1C22BE7C" w:rsidP="1C22BE7C" w:rsidRDefault="1C22BE7C" w14:paraId="02322C26" w14:textId="4B53EB23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>NN</w:t>
      </w:r>
    </w:p>
    <w:p w:rsidR="1C22BE7C" w:rsidP="1C22BE7C" w:rsidRDefault="1C22BE7C" w14:paraId="224DEA2A" w14:textId="5D06172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</w:rPr>
      </w:pPr>
      <w:r w:rsidR="1C22BE7C">
        <w:rPr>
          <w:b w:val="0"/>
          <w:bCs w:val="0"/>
        </w:rPr>
        <w:t>Overview :</w:t>
      </w:r>
    </w:p>
    <w:p w:rsidR="1C22BE7C" w:rsidP="1C22BE7C" w:rsidRDefault="1C22BE7C" w14:paraId="19DF4C4B" w14:textId="4F687C4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5475A0A" wp14:anchorId="38A3180C">
            <wp:extent cx="4572000" cy="2352675"/>
            <wp:effectExtent l="0" t="0" r="0" b="0"/>
            <wp:docPr id="2006172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52c943ec645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13CFA14" w14:textId="180135E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=&gt; Ridge best, </w:t>
      </w:r>
      <w:proofErr w:type="spellStart"/>
      <w:r w:rsidR="1C22BE7C">
        <w:rPr/>
        <w:t>GBoosting</w:t>
      </w:r>
      <w:proofErr w:type="spellEnd"/>
      <w:r w:rsidR="1C22BE7C">
        <w:rPr/>
        <w:t xml:space="preserve"> and NN good also.</w:t>
      </w:r>
    </w:p>
    <w:p w:rsidR="1C22BE7C" w:rsidP="1C22BE7C" w:rsidRDefault="1C22BE7C" w14:paraId="42F3180A" w14:textId="76D2EE5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4E65CBFF" w14:textId="3CBC5FF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proofErr w:type="spellStart"/>
      <w:r w:rsidR="1C22BE7C">
        <w:rPr/>
        <w:t>Feature</w:t>
      </w:r>
      <w:proofErr w:type="spellEnd"/>
      <w:r w:rsidR="1C22BE7C">
        <w:rPr/>
        <w:t xml:space="preserve"> importance : Max Value of </w:t>
      </w:r>
      <w:proofErr w:type="spellStart"/>
      <w:r w:rsidR="1C22BE7C">
        <w:rPr/>
        <w:t>European</w:t>
      </w:r>
      <w:proofErr w:type="spellEnd"/>
      <w:r w:rsidR="1C22BE7C">
        <w:rPr/>
        <w:t xml:space="preserve"> (which is lower bound)</w:t>
      </w:r>
    </w:p>
    <w:p w:rsidR="1C22BE7C" w:rsidP="1C22BE7C" w:rsidRDefault="1C22BE7C" w14:paraId="0CD89282" w14:textId="7711905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203D4316" w14:textId="488F02B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19B7BCCB" w14:textId="5F2E815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2B50F127" w14:textId="15F7060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Natural </w:t>
      </w:r>
      <w:proofErr w:type="spellStart"/>
      <w:r w:rsidR="1C22BE7C">
        <w:rPr/>
        <w:t>Language</w:t>
      </w:r>
      <w:proofErr w:type="spellEnd"/>
      <w:r w:rsidR="1C22BE7C">
        <w:rPr/>
        <w:t xml:space="preserve"> </w:t>
      </w:r>
      <w:proofErr w:type="spellStart"/>
      <w:r w:rsidR="1C22BE7C">
        <w:rPr/>
        <w:t>PRocessing</w:t>
      </w:r>
      <w:proofErr w:type="spellEnd"/>
      <w:r w:rsidR="1C22BE7C">
        <w:rPr/>
        <w:t xml:space="preserve"> ESG </w:t>
      </w:r>
      <w:proofErr w:type="spellStart"/>
      <w:r w:rsidR="1C22BE7C">
        <w:rPr/>
        <w:t>Inishgts</w:t>
      </w:r>
      <w:proofErr w:type="spellEnd"/>
      <w:r w:rsidR="1C22BE7C">
        <w:rPr/>
        <w:t xml:space="preserve"> for Quantitative Investiment</w:t>
      </w:r>
    </w:p>
    <w:p w:rsidR="1C22BE7C" w:rsidP="1C22BE7C" w:rsidRDefault="1C22BE7C" w14:paraId="1C940393" w14:textId="5989540B">
      <w:pPr>
        <w:pStyle w:val="ListParagraph"/>
        <w:numPr>
          <w:ilvl w:val="0"/>
          <w:numId w:val="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e6efe875595b417a">
        <w:r w:rsidRPr="1C22BE7C" w:rsidR="1C22BE7C">
          <w:rPr>
            <w:rStyle w:val="Hyperlink"/>
          </w:rPr>
          <w:t>www.sesamm.com</w:t>
        </w:r>
      </w:hyperlink>
    </w:p>
    <w:p w:rsidR="1C22BE7C" w:rsidP="1C22BE7C" w:rsidRDefault="1C22BE7C" w14:paraId="15122C58" w14:textId="4424226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NLP, usage of </w:t>
      </w:r>
      <w:proofErr w:type="spellStart"/>
      <w:r w:rsidR="1C22BE7C">
        <w:rPr/>
        <w:t>embedding</w:t>
      </w:r>
      <w:proofErr w:type="spellEnd"/>
      <w:r w:rsidR="1C22BE7C">
        <w:rPr/>
        <w:t xml:space="preserve"> and </w:t>
      </w:r>
      <w:proofErr w:type="spellStart"/>
      <w:r w:rsidR="1C22BE7C">
        <w:rPr/>
        <w:t>similarity</w:t>
      </w:r>
      <w:proofErr w:type="spellEnd"/>
      <w:r w:rsidR="1C22BE7C">
        <w:rPr/>
        <w:t xml:space="preserve"> to asset </w:t>
      </w:r>
      <w:proofErr w:type="spellStart"/>
      <w:r w:rsidR="1C22BE7C">
        <w:rPr/>
        <w:t>link</w:t>
      </w:r>
      <w:proofErr w:type="spellEnd"/>
      <w:r w:rsidR="1C22BE7C">
        <w:rPr/>
        <w:t xml:space="preserve"> </w:t>
      </w:r>
      <w:proofErr w:type="spellStart"/>
      <w:r w:rsidR="1C22BE7C">
        <w:rPr/>
        <w:t>between</w:t>
      </w:r>
      <w:proofErr w:type="spellEnd"/>
      <w:r w:rsidR="1C22BE7C">
        <w:rPr/>
        <w:t xml:space="preserve"> article and </w:t>
      </w:r>
    </w:p>
    <w:p w:rsidR="1C22BE7C" w:rsidP="1C22BE7C" w:rsidRDefault="1C22BE7C" w14:paraId="07FBD229" w14:textId="2CB643BC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="1C22BE7C">
        <w:rPr/>
        <w:t>Entity</w:t>
      </w:r>
    </w:p>
    <w:p w:rsidR="1C22BE7C" w:rsidP="1C22BE7C" w:rsidRDefault="1C22BE7C" w14:paraId="135F6B70" w14:textId="6599C344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1C22BE7C">
        <w:rPr/>
        <w:t>Theme</w:t>
      </w:r>
    </w:p>
    <w:p w:rsidR="1C22BE7C" w:rsidP="1C22BE7C" w:rsidRDefault="1C22BE7C" w14:paraId="5FC43584" w14:textId="45A440AB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1C22BE7C">
        <w:rPr/>
        <w:t>…</w:t>
      </w:r>
    </w:p>
    <w:p w:rsidR="1C22BE7C" w:rsidP="1C22BE7C" w:rsidRDefault="1C22BE7C" w14:paraId="735F5E2A" w14:textId="6E25289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Data </w:t>
      </w:r>
      <w:proofErr w:type="spellStart"/>
      <w:r w:rsidR="1C22BE7C">
        <w:rPr/>
        <w:t>from</w:t>
      </w:r>
      <w:proofErr w:type="spellEnd"/>
      <w:r w:rsidR="1C22BE7C">
        <w:rPr/>
        <w:t xml:space="preserve"> Txt </w:t>
      </w:r>
      <w:proofErr w:type="spellStart"/>
      <w:r w:rsidR="1C22BE7C">
        <w:rPr/>
        <w:t>is</w:t>
      </w:r>
      <w:proofErr w:type="spellEnd"/>
      <w:r w:rsidR="1C22BE7C">
        <w:rPr/>
        <w:t xml:space="preserve"> </w:t>
      </w:r>
      <w:proofErr w:type="spellStart"/>
      <w:r w:rsidR="1C22BE7C">
        <w:rPr/>
        <w:t>sometimes</w:t>
      </w:r>
      <w:proofErr w:type="spellEnd"/>
      <w:r w:rsidR="1C22BE7C">
        <w:rPr/>
        <w:t>/</w:t>
      </w:r>
      <w:proofErr w:type="spellStart"/>
      <w:r w:rsidR="1C22BE7C">
        <w:rPr/>
        <w:t>usually</w:t>
      </w:r>
      <w:proofErr w:type="spellEnd"/>
      <w:r w:rsidR="1C22BE7C">
        <w:rPr/>
        <w:t xml:space="preserve"> “more </w:t>
      </w:r>
      <w:proofErr w:type="spellStart"/>
      <w:r w:rsidR="1C22BE7C">
        <w:rPr/>
        <w:t>timely</w:t>
      </w:r>
      <w:proofErr w:type="spellEnd"/>
      <w:r w:rsidR="1C22BE7C">
        <w:rPr/>
        <w:t>”</w:t>
      </w:r>
    </w:p>
    <w:p w:rsidR="1C22BE7C" w:rsidP="1C22BE7C" w:rsidRDefault="1C22BE7C" w14:paraId="1F22254A" w14:textId="4B02331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proofErr w:type="spellStart"/>
      <w:r w:rsidR="1C22BE7C">
        <w:rPr/>
        <w:t>Modularity</w:t>
      </w:r>
      <w:proofErr w:type="spellEnd"/>
      <w:r w:rsidR="1C22BE7C">
        <w:rPr/>
        <w:t xml:space="preserve"> on </w:t>
      </w:r>
      <w:proofErr w:type="spellStart"/>
      <w:r w:rsidR="1C22BE7C">
        <w:rPr/>
        <w:t>what</w:t>
      </w:r>
      <w:proofErr w:type="spellEnd"/>
      <w:r w:rsidR="1C22BE7C">
        <w:rPr/>
        <w:t xml:space="preserve"> </w:t>
      </w:r>
      <w:proofErr w:type="spellStart"/>
      <w:r w:rsidR="1C22BE7C">
        <w:rPr/>
        <w:t>indicator</w:t>
      </w:r>
      <w:proofErr w:type="spellEnd"/>
      <w:r w:rsidR="1C22BE7C">
        <w:rPr/>
        <w:t xml:space="preserve"> </w:t>
      </w:r>
      <w:proofErr w:type="spellStart"/>
      <w:r w:rsidR="1C22BE7C">
        <w:rPr/>
        <w:t>you</w:t>
      </w:r>
      <w:proofErr w:type="spellEnd"/>
      <w:r w:rsidR="1C22BE7C">
        <w:rPr/>
        <w:t xml:space="preserve"> </w:t>
      </w:r>
      <w:proofErr w:type="spellStart"/>
      <w:r w:rsidR="1C22BE7C">
        <w:rPr/>
        <w:t>want</w:t>
      </w:r>
      <w:proofErr w:type="spellEnd"/>
      <w:r w:rsidR="1C22BE7C">
        <w:rPr/>
        <w:t xml:space="preserve"> (</w:t>
      </w:r>
      <w:proofErr w:type="spellStart"/>
      <w:r w:rsidR="1C22BE7C">
        <w:rPr/>
        <w:t>especially</w:t>
      </w:r>
      <w:proofErr w:type="spellEnd"/>
      <w:r w:rsidR="1C22BE7C">
        <w:rPr/>
        <w:t xml:space="preserve"> </w:t>
      </w:r>
      <w:proofErr w:type="spellStart"/>
      <w:r w:rsidR="1C22BE7C">
        <w:rPr/>
        <w:t>using</w:t>
      </w:r>
      <w:proofErr w:type="spellEnd"/>
      <w:r w:rsidR="1C22BE7C">
        <w:rPr/>
        <w:t xml:space="preserve"> </w:t>
      </w:r>
      <w:proofErr w:type="spellStart"/>
      <w:r w:rsidR="1C22BE7C">
        <w:rPr/>
        <w:t>embedding</w:t>
      </w:r>
      <w:proofErr w:type="spellEnd"/>
      <w:r w:rsidR="1C22BE7C">
        <w:rPr/>
        <w:t xml:space="preserve"> : no re-training needed)</w:t>
      </w:r>
    </w:p>
    <w:p w:rsidR="1C22BE7C" w:rsidP="1C22BE7C" w:rsidRDefault="1C22BE7C" w14:paraId="4E723D4A" w14:textId="587616A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7760801B" w14:textId="301ABFF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Example : </w:t>
      </w:r>
      <w:proofErr w:type="spellStart"/>
      <w:r w:rsidR="1C22BE7C">
        <w:rPr/>
        <w:t>predict</w:t>
      </w:r>
      <w:proofErr w:type="spellEnd"/>
      <w:r w:rsidR="1C22BE7C">
        <w:rPr/>
        <w:t xml:space="preserve"> quantile of </w:t>
      </w:r>
      <w:proofErr w:type="spellStart"/>
      <w:r w:rsidR="1C22BE7C">
        <w:rPr/>
        <w:t>volatility</w:t>
      </w:r>
      <w:proofErr w:type="spellEnd"/>
      <w:r w:rsidR="1C22BE7C">
        <w:rPr/>
        <w:t xml:space="preserve"> (to </w:t>
      </w:r>
      <w:proofErr w:type="spellStart"/>
      <w:r w:rsidR="1C22BE7C">
        <w:rPr/>
        <w:t>construct</w:t>
      </w:r>
      <w:proofErr w:type="spellEnd"/>
      <w:r w:rsidR="1C22BE7C">
        <w:rPr/>
        <w:t xml:space="preserve"> </w:t>
      </w:r>
      <w:proofErr w:type="spellStart"/>
      <w:r w:rsidR="1C22BE7C">
        <w:rPr/>
        <w:t>low</w:t>
      </w:r>
      <w:proofErr w:type="spellEnd"/>
      <w:r w:rsidR="1C22BE7C">
        <w:rPr/>
        <w:t xml:space="preserve"> vol portfolio)</w:t>
      </w:r>
    </w:p>
    <w:p w:rsidR="1C22BE7C" w:rsidP="1C22BE7C" w:rsidRDefault="1C22BE7C" w14:paraId="059EB752" w14:textId="6469243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451A8C3" wp14:anchorId="16022EA8">
            <wp:extent cx="4572000" cy="2514600"/>
            <wp:effectExtent l="0" t="0" r="0" b="0"/>
            <wp:docPr id="2042910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b5230b04c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C35D6D1" w14:textId="7F4B494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Focus on simple model, </w:t>
      </w:r>
      <w:proofErr w:type="spellStart"/>
      <w:r w:rsidR="1C22BE7C">
        <w:rPr/>
        <w:t>explainable</w:t>
      </w:r>
      <w:proofErr w:type="spellEnd"/>
      <w:r w:rsidR="1C22BE7C">
        <w:rPr/>
        <w:t xml:space="preserve">, </w:t>
      </w:r>
      <w:proofErr w:type="spellStart"/>
      <w:r w:rsidR="1C22BE7C">
        <w:rPr/>
        <w:t>easy</w:t>
      </w:r>
      <w:proofErr w:type="spellEnd"/>
      <w:r w:rsidR="1C22BE7C">
        <w:rPr/>
        <w:t xml:space="preserve"> to </w:t>
      </w:r>
      <w:proofErr w:type="spellStart"/>
      <w:r w:rsidR="1C22BE7C">
        <w:rPr/>
        <w:t>understand</w:t>
      </w:r>
      <w:proofErr w:type="spellEnd"/>
      <w:r w:rsidR="1C22BE7C">
        <w:rPr/>
        <w:t>.... (</w:t>
      </w:r>
      <w:proofErr w:type="gramStart"/>
      <w:r w:rsidR="1C22BE7C">
        <w:rPr/>
        <w:t>and</w:t>
      </w:r>
      <w:proofErr w:type="gramEnd"/>
      <w:r w:rsidR="1C22BE7C">
        <w:rPr/>
        <w:t xml:space="preserve"> </w:t>
      </w:r>
      <w:proofErr w:type="spellStart"/>
      <w:r w:rsidR="1C22BE7C">
        <w:rPr/>
        <w:t>also</w:t>
      </w:r>
      <w:proofErr w:type="spellEnd"/>
      <w:r w:rsidR="1C22BE7C">
        <w:rPr/>
        <w:t xml:space="preserve"> </w:t>
      </w:r>
      <w:proofErr w:type="spellStart"/>
      <w:r w:rsidR="1C22BE7C">
        <w:rPr/>
        <w:t>avoid</w:t>
      </w:r>
      <w:proofErr w:type="spellEnd"/>
      <w:r w:rsidR="1C22BE7C">
        <w:rPr/>
        <w:t xml:space="preserve"> </w:t>
      </w:r>
      <w:proofErr w:type="spellStart"/>
      <w:r w:rsidR="1C22BE7C">
        <w:rPr/>
        <w:t>overfitting</w:t>
      </w:r>
      <w:proofErr w:type="spellEnd"/>
      <w:r w:rsidR="1C22BE7C">
        <w:rPr/>
        <w:t>)</w:t>
      </w:r>
    </w:p>
    <w:p w:rsidR="1C22BE7C" w:rsidP="1C22BE7C" w:rsidRDefault="1C22BE7C" w14:paraId="4E01BA93" w14:textId="73C6FBA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>Dimension reduction</w:t>
      </w:r>
    </w:p>
    <w:p w:rsidR="1C22BE7C" w:rsidP="1C22BE7C" w:rsidRDefault="1C22BE7C" w14:paraId="752BB2B7" w14:textId="1215903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=&gt; </w:t>
      </w:r>
      <w:proofErr w:type="spellStart"/>
      <w:r w:rsidR="1C22BE7C">
        <w:rPr/>
        <w:t>selected</w:t>
      </w:r>
      <w:proofErr w:type="spellEnd"/>
      <w:r w:rsidR="1C22BE7C">
        <w:rPr/>
        <w:t xml:space="preserve"> pipeline : PCA + </w:t>
      </w:r>
      <w:proofErr w:type="spellStart"/>
      <w:r w:rsidR="1C22BE7C">
        <w:rPr/>
        <w:t>Logit</w:t>
      </w:r>
      <w:proofErr w:type="spellEnd"/>
      <w:r w:rsidR="1C22BE7C">
        <w:rPr/>
        <w:t xml:space="preserve"> (</w:t>
      </w:r>
      <w:proofErr w:type="spellStart"/>
      <w:r w:rsidR="1C22BE7C">
        <w:rPr/>
        <w:t>easy</w:t>
      </w:r>
      <w:proofErr w:type="spellEnd"/>
      <w:r w:rsidR="1C22BE7C">
        <w:rPr/>
        <w:t xml:space="preserve"> and simple) :</w:t>
      </w:r>
    </w:p>
    <w:p w:rsidR="1C22BE7C" w:rsidP="1C22BE7C" w:rsidRDefault="1C22BE7C" w14:paraId="0CCC0584" w14:textId="785268A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>“</w:t>
      </w:r>
      <w:proofErr w:type="spellStart"/>
      <w:r w:rsidR="1C22BE7C">
        <w:rPr/>
        <w:t>most</w:t>
      </w:r>
      <w:proofErr w:type="spellEnd"/>
      <w:r w:rsidR="1C22BE7C">
        <w:rPr/>
        <w:t xml:space="preserve"> of performance </w:t>
      </w:r>
      <w:proofErr w:type="spellStart"/>
      <w:r w:rsidR="1C22BE7C">
        <w:rPr/>
        <w:t>comes</w:t>
      </w:r>
      <w:proofErr w:type="spellEnd"/>
      <w:r w:rsidR="1C22BE7C">
        <w:rPr/>
        <w:t xml:space="preserve"> </w:t>
      </w:r>
      <w:proofErr w:type="spellStart"/>
      <w:r w:rsidR="1C22BE7C">
        <w:rPr/>
        <w:t>from</w:t>
      </w:r>
      <w:proofErr w:type="spellEnd"/>
      <w:r w:rsidR="1C22BE7C">
        <w:rPr/>
        <w:t xml:space="preserve"> data and not </w:t>
      </w:r>
      <w:proofErr w:type="spellStart"/>
      <w:r w:rsidR="1C22BE7C">
        <w:rPr/>
        <w:t>from</w:t>
      </w:r>
      <w:proofErr w:type="spellEnd"/>
      <w:r w:rsidR="1C22BE7C">
        <w:rPr/>
        <w:t xml:space="preserve"> model”</w:t>
      </w:r>
    </w:p>
    <w:p w:rsidR="1C22BE7C" w:rsidP="1C22BE7C" w:rsidRDefault="1C22BE7C" w14:paraId="4E9B667E" w14:textId="60BB7B5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34713D67" w14:textId="7F5229A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71AB5FAD" wp14:anchorId="7988394C">
            <wp:extent cx="4572000" cy="2543175"/>
            <wp:effectExtent l="0" t="0" r="0" b="0"/>
            <wp:docPr id="54362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d1485c83c45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D141F64" w14:textId="59D1594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7BF49B6B" w14:textId="1508524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15815B20" w14:textId="269FEA64">
      <w:pPr>
        <w:pStyle w:val="Heading1"/>
        <w:bidi w:val="0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r w:rsidR="1C22BE7C">
        <w:rPr/>
        <w:t xml:space="preserve">New </w:t>
      </w:r>
      <w:proofErr w:type="spellStart"/>
      <w:r w:rsidR="1C22BE7C">
        <w:rPr/>
        <w:t>developments</w:t>
      </w:r>
      <w:proofErr w:type="spellEnd"/>
      <w:r w:rsidR="1C22BE7C">
        <w:rPr/>
        <w:t xml:space="preserve"> in </w:t>
      </w:r>
      <w:proofErr w:type="spellStart"/>
      <w:r w:rsidR="1C22BE7C">
        <w:rPr/>
        <w:t>Deep</w:t>
      </w:r>
      <w:proofErr w:type="spellEnd"/>
      <w:r w:rsidR="1C22BE7C">
        <w:rPr/>
        <w:t xml:space="preserve"> Pricing</w:t>
      </w:r>
    </w:p>
    <w:p w:rsidR="1C22BE7C" w:rsidP="1C22BE7C" w:rsidRDefault="1C22BE7C" w14:paraId="065EDAC4" w14:textId="2F001521">
      <w:pPr>
        <w:pStyle w:val="ListParagraph"/>
        <w:numPr>
          <w:ilvl w:val="0"/>
          <w:numId w:val="11"/>
        </w:numPr>
        <w:bidi w:val="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C22BE7C">
        <w:rPr/>
        <w:t>Youssef Elouerkhaoui</w:t>
      </w:r>
    </w:p>
    <w:p w:rsidR="1C22BE7C" w:rsidP="1C22BE7C" w:rsidRDefault="1C22BE7C" w14:paraId="646505FB" w14:textId="08C35033">
      <w:pPr>
        <w:pStyle w:val="Normal"/>
        <w:bidi w:val="0"/>
      </w:pPr>
    </w:p>
    <w:p w:rsidR="1C22BE7C" w:rsidP="1C22BE7C" w:rsidRDefault="1C22BE7C" w14:paraId="218D30B6" w14:textId="3343CA0E">
      <w:pPr>
        <w:pStyle w:val="Normal"/>
        <w:bidi w:val="0"/>
      </w:pPr>
      <w:r w:rsidR="1C22BE7C">
        <w:rPr/>
        <w:t xml:space="preserve">3 </w:t>
      </w:r>
      <w:r w:rsidR="1C22BE7C">
        <w:rPr/>
        <w:t>formulations</w:t>
      </w:r>
      <w:r w:rsidR="1C22BE7C">
        <w:rPr/>
        <w:t xml:space="preserve"> : </w:t>
      </w:r>
    </w:p>
    <w:p w:rsidR="1C22BE7C" w:rsidP="1C22BE7C" w:rsidRDefault="1C22BE7C" w14:paraId="56CDB4AE" w14:textId="35BB784C">
      <w:pPr>
        <w:pStyle w:val="ListParagraph"/>
        <w:numPr>
          <w:ilvl w:val="0"/>
          <w:numId w:val="12"/>
        </w:numPr>
        <w:bidi w:val="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C22BE7C">
        <w:rPr/>
        <w:t>Deep</w:t>
      </w:r>
      <w:proofErr w:type="spellEnd"/>
      <w:r w:rsidR="1C22BE7C">
        <w:rPr/>
        <w:t xml:space="preserve"> Pricer</w:t>
      </w:r>
    </w:p>
    <w:p w:rsidR="1C22BE7C" w:rsidP="1C22BE7C" w:rsidRDefault="1C22BE7C" w14:paraId="32711329" w14:textId="399C3A8F">
      <w:pPr>
        <w:pStyle w:val="ListParagraph"/>
        <w:numPr>
          <w:ilvl w:val="0"/>
          <w:numId w:val="12"/>
        </w:numPr>
        <w:bidi w:val="0"/>
        <w:rPr>
          <w:sz w:val="22"/>
          <w:szCs w:val="22"/>
        </w:rPr>
      </w:pPr>
      <w:proofErr w:type="spellStart"/>
      <w:r w:rsidR="1C22BE7C">
        <w:rPr/>
        <w:t>Deep</w:t>
      </w:r>
      <w:proofErr w:type="spellEnd"/>
      <w:r w:rsidR="1C22BE7C">
        <w:rPr/>
        <w:t xml:space="preserve"> </w:t>
      </w:r>
      <w:proofErr w:type="spellStart"/>
      <w:r w:rsidR="1C22BE7C">
        <w:rPr/>
        <w:t>Regressor</w:t>
      </w:r>
      <w:proofErr w:type="spellEnd"/>
      <w:r w:rsidR="1C22BE7C">
        <w:rPr/>
        <w:t xml:space="preserve"> (for American Monte Carlo)</w:t>
      </w:r>
    </w:p>
    <w:p w:rsidR="1C22BE7C" w:rsidP="1C22BE7C" w:rsidRDefault="1C22BE7C" w14:paraId="2BA9F604" w14:textId="1334D937">
      <w:pPr>
        <w:pStyle w:val="ListParagraph"/>
        <w:numPr>
          <w:ilvl w:val="0"/>
          <w:numId w:val="12"/>
        </w:numPr>
        <w:bidi w:val="0"/>
        <w:rPr>
          <w:sz w:val="22"/>
          <w:szCs w:val="22"/>
        </w:rPr>
      </w:pPr>
      <w:proofErr w:type="spellStart"/>
      <w:r w:rsidR="1C22BE7C">
        <w:rPr/>
        <w:t>Deep</w:t>
      </w:r>
      <w:proofErr w:type="spellEnd"/>
      <w:r w:rsidR="1C22BE7C">
        <w:rPr/>
        <w:t xml:space="preserve"> Solver : solve </w:t>
      </w:r>
      <w:proofErr w:type="spellStart"/>
      <w:r w:rsidR="1C22BE7C">
        <w:rPr/>
        <w:t>pricing</w:t>
      </w:r>
      <w:proofErr w:type="spellEnd"/>
      <w:r w:rsidR="1C22BE7C">
        <w:rPr/>
        <w:t xml:space="preserve"> PDE</w:t>
      </w:r>
    </w:p>
    <w:p w:rsidR="1C22BE7C" w:rsidP="1C22BE7C" w:rsidRDefault="1C22BE7C" w14:paraId="570CACDC" w14:textId="2146D938">
      <w:pPr>
        <w:pStyle w:val="Normal"/>
        <w:bidi w:val="0"/>
      </w:pPr>
      <w:r w:rsidR="1C22BE7C">
        <w:rPr/>
        <w:t xml:space="preserve">All </w:t>
      </w:r>
      <w:proofErr w:type="spellStart"/>
      <w:r w:rsidR="1C22BE7C">
        <w:rPr/>
        <w:t>share</w:t>
      </w:r>
      <w:proofErr w:type="spellEnd"/>
      <w:r w:rsidR="1C22BE7C">
        <w:rPr/>
        <w:t xml:space="preserve"> </w:t>
      </w:r>
      <w:proofErr w:type="spellStart"/>
      <w:r w:rsidR="1C22BE7C">
        <w:rPr/>
        <w:t>similar</w:t>
      </w:r>
      <w:proofErr w:type="spellEnd"/>
      <w:r w:rsidR="1C22BE7C">
        <w:rPr/>
        <w:t xml:space="preserve"> challenge: how de control approx </w:t>
      </w:r>
      <w:proofErr w:type="spellStart"/>
      <w:r w:rsidR="1C22BE7C">
        <w:rPr/>
        <w:t>error</w:t>
      </w:r>
      <w:proofErr w:type="spellEnd"/>
      <w:r w:rsidR="1C22BE7C">
        <w:rPr/>
        <w:t xml:space="preserve"> in high dimensional spaces.</w:t>
      </w:r>
    </w:p>
    <w:p w:rsidR="1C22BE7C" w:rsidP="1C22BE7C" w:rsidRDefault="1C22BE7C" w14:paraId="53366864" w14:textId="68E853B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Goal : </w:t>
      </w:r>
      <w:proofErr w:type="spellStart"/>
      <w:r w:rsidR="1C22BE7C">
        <w:rPr/>
        <w:t>Understanding</w:t>
      </w:r>
      <w:proofErr w:type="spellEnd"/>
      <w:r w:rsidR="1C22BE7C">
        <w:rPr/>
        <w:t xml:space="preserve"> </w:t>
      </w:r>
      <w:proofErr w:type="spellStart"/>
      <w:r w:rsidR="1C22BE7C">
        <w:rPr/>
        <w:t>geometry</w:t>
      </w:r>
      <w:proofErr w:type="spellEnd"/>
      <w:r w:rsidR="1C22BE7C">
        <w:rPr/>
        <w:t xml:space="preserve"> of DL </w:t>
      </w:r>
      <w:proofErr w:type="spellStart"/>
      <w:r w:rsidR="1C22BE7C">
        <w:rPr/>
        <w:t>models</w:t>
      </w:r>
      <w:proofErr w:type="spellEnd"/>
      <w:r w:rsidR="1C22BE7C">
        <w:rPr/>
        <w:t xml:space="preserve"> : Benefits:</w:t>
      </w:r>
    </w:p>
    <w:p w:rsidR="1C22BE7C" w:rsidP="1C22BE7C" w:rsidRDefault="1C22BE7C" w14:paraId="49368C71" w14:textId="0EE33E9B">
      <w:pPr>
        <w:pStyle w:val="ListParagraph"/>
        <w:numPr>
          <w:ilvl w:val="0"/>
          <w:numId w:val="1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C22BE7C">
        <w:rPr/>
        <w:t>Build</w:t>
      </w:r>
      <w:proofErr w:type="spellEnd"/>
      <w:r w:rsidR="1C22BE7C">
        <w:rPr/>
        <w:t xml:space="preserve"> </w:t>
      </w:r>
      <w:proofErr w:type="spellStart"/>
      <w:r w:rsidR="1C22BE7C">
        <w:rPr/>
        <w:t>better</w:t>
      </w:r>
      <w:proofErr w:type="spellEnd"/>
      <w:r w:rsidR="1C22BE7C">
        <w:rPr/>
        <w:t xml:space="preserve"> model</w:t>
      </w:r>
    </w:p>
    <w:p w:rsidR="1C22BE7C" w:rsidP="1C22BE7C" w:rsidRDefault="1C22BE7C" w14:paraId="6F436B66" w14:textId="387BA4AE">
      <w:pPr>
        <w:pStyle w:val="ListParagraph"/>
        <w:numPr>
          <w:ilvl w:val="0"/>
          <w:numId w:val="13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proofErr w:type="spellStart"/>
      <w:r w:rsidR="1C22BE7C">
        <w:rPr/>
        <w:t>Provide</w:t>
      </w:r>
      <w:proofErr w:type="spellEnd"/>
      <w:r w:rsidR="1C22BE7C">
        <w:rPr/>
        <w:t xml:space="preserve"> “</w:t>
      </w:r>
      <w:proofErr w:type="spellStart"/>
      <w:r w:rsidR="1C22BE7C">
        <w:rPr/>
        <w:t>bottom</w:t>
      </w:r>
      <w:proofErr w:type="spellEnd"/>
      <w:r w:rsidR="1C22BE7C">
        <w:rPr/>
        <w:t xml:space="preserve">-up” </w:t>
      </w:r>
      <w:proofErr w:type="spellStart"/>
      <w:r w:rsidR="1C22BE7C">
        <w:rPr/>
        <w:t>explanation</w:t>
      </w:r>
      <w:proofErr w:type="spellEnd"/>
      <w:r w:rsidR="1C22BE7C">
        <w:rPr/>
        <w:t xml:space="preserve"> of the model output</w:t>
      </w:r>
    </w:p>
    <w:p w:rsidR="1C22BE7C" w:rsidP="1C22BE7C" w:rsidRDefault="1C22BE7C" w14:paraId="1303CD85" w14:textId="1EFED22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4828E1D6" wp14:anchorId="0092927A">
            <wp:extent cx="2440672" cy="1809750"/>
            <wp:effectExtent l="0" t="0" r="0" b="0"/>
            <wp:docPr id="1227098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8758d81fd24b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40672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1BCC867C" w14:textId="39415FC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3D210496" wp14:anchorId="7B57FD88">
            <wp:extent cx="3770586" cy="2741530"/>
            <wp:effectExtent l="0" t="0" r="0" b="0"/>
            <wp:docPr id="1429370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258906d3248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0586" cy="27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551F7397" w14:textId="7C8CD61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57948B5F" wp14:anchorId="73F69E6C">
            <wp:extent cx="2676030" cy="1938219"/>
            <wp:effectExtent l="0" t="0" r="0" b="0"/>
            <wp:docPr id="196138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e78495fc949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030" cy="19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A43218" wp14:anchorId="0295D187">
            <wp:extent cx="3227970" cy="2323705"/>
            <wp:effectExtent l="0" t="0" r="0" b="0"/>
            <wp:docPr id="474426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d8324f1e943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0" t="4074" r="2500" b="2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7970" cy="23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7D2936A" w14:textId="589F549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0EB7C994" wp14:anchorId="6DD02B85">
            <wp:extent cx="3181350" cy="788710"/>
            <wp:effectExtent l="0" t="0" r="0" b="0"/>
            <wp:docPr id="197094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5ec5ba1674d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50" cy="7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7BBECE4E" w14:textId="1B3279B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556C4864" w14:textId="754CF9C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0957D8D2" w14:textId="4A46854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53F983AF" wp14:anchorId="276B0C38">
            <wp:extent cx="4572000" cy="2867025"/>
            <wp:effectExtent l="0" t="0" r="0" b="0"/>
            <wp:docPr id="1515528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b2b8c0e32042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33402B0A" w14:textId="74E2455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C22BE7C">
        <w:rPr/>
        <w:t xml:space="preserve">Hanin : </w:t>
      </w:r>
    </w:p>
    <w:p w:rsidR="1C22BE7C" w:rsidP="1C22BE7C" w:rsidRDefault="1C22BE7C" w14:paraId="36F60D9A" w14:textId="7CE6676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Deep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ReLU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Networks Have </w:t>
      </w: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Surprisingly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Few Activation Pattern</w:t>
      </w:r>
    </w:p>
    <w:p w:rsidR="1C22BE7C" w:rsidP="1C22BE7C" w:rsidRDefault="1C22BE7C" w14:paraId="3900E29E" w14:textId="1A9F1EF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hyperlink r:id="R8692a39358114964">
        <w:r w:rsidRPr="1C22BE7C" w:rsidR="1C22BE7C">
          <w:rPr>
            <w:rStyle w:val="Hyperlink"/>
          </w:rPr>
          <w:t>https://arxiv.org/pdf/1906.00904.pdf</w:t>
        </w:r>
      </w:hyperlink>
    </w:p>
    <w:p w:rsidR="1C22BE7C" w:rsidP="1C22BE7C" w:rsidRDefault="1C22BE7C" w14:paraId="468A6BE1" w14:textId="26B377B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Complexity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of </w:t>
      </w: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Linear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Regions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in </w:t>
      </w:r>
      <w:proofErr w:type="spellStart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>Deep</w:t>
      </w:r>
      <w:proofErr w:type="spellEnd"/>
      <w:r w:rsidRPr="1C22BE7C" w:rsidR="1C22BE7C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Networks</w:t>
      </w:r>
    </w:p>
    <w:p w:rsidR="1C22BE7C" w:rsidP="1C22BE7C" w:rsidRDefault="1C22BE7C" w14:paraId="57B682BB" w14:textId="64ADA88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hyperlink r:id="R2666c58aff624648">
        <w:r w:rsidRPr="1C22BE7C" w:rsidR="1C22BE7C">
          <w:rPr>
            <w:rStyle w:val="Hyperlink"/>
          </w:rPr>
          <w:t>https://arxiv.org/pdf/1901.09021.pdf</w:t>
        </w:r>
      </w:hyperlink>
    </w:p>
    <w:p w:rsidR="1C22BE7C" w:rsidP="1C22BE7C" w:rsidRDefault="1C22BE7C" w14:paraId="317BA3F3" w14:textId="2B405B1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67337FB5" wp14:anchorId="5648C13E">
            <wp:extent cx="4572000" cy="3019425"/>
            <wp:effectExtent l="0" t="0" r="0" b="0"/>
            <wp:docPr id="1077409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fbc795fdab45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32776DA" w14:textId="2696B73D">
      <w:pPr>
        <w:pStyle w:val="Heading1"/>
        <w:bidi w:val="0"/>
      </w:pPr>
      <w:r w:rsidRPr="1C22BE7C" w:rsidR="1C22BE7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>On the Number of Linear Regions of Deep Neural Networks</w:t>
      </w:r>
    </w:p>
    <w:p w:rsidR="1C22BE7C" w:rsidP="1C22BE7C" w:rsidRDefault="1C22BE7C" w14:paraId="3C487CAA" w14:textId="447A9C7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hyperlink r:id="R61425f32f67f464c">
        <w:r w:rsidRPr="1C22BE7C" w:rsidR="1C22BE7C">
          <w:rPr>
            <w:rStyle w:val="Hyperlink"/>
          </w:rPr>
          <w:t>https://arxiv.org/abs/1402.1869</w:t>
        </w:r>
      </w:hyperlink>
    </w:p>
    <w:p w:rsidR="1C22BE7C" w:rsidP="1C22BE7C" w:rsidRDefault="1C22BE7C" w14:paraId="1FC818BF" w14:textId="742388F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7D11A299" w14:textId="79BDA9D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6C4036F4" w14:textId="2132A6A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268CE2DA" w14:textId="0A285EF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513D8F3C" wp14:anchorId="77615493">
            <wp:extent cx="4572000" cy="3467100"/>
            <wp:effectExtent l="0" t="0" r="0" b="0"/>
            <wp:docPr id="2029689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854df94414e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1066F36" w14:textId="6C0AA66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12017B9B" w14:textId="3881DBC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C22BE7C" w:rsidP="1C22BE7C" w:rsidRDefault="1C22BE7C" w14:paraId="49D664C5" w14:textId="4C85498D">
      <w:pPr>
        <w:pStyle w:val="Heading1"/>
        <w:bidi w:val="0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proofErr w:type="spellStart"/>
      <w:r w:rsidR="1C22BE7C">
        <w:rPr/>
        <w:t>Valuing</w:t>
      </w:r>
      <w:proofErr w:type="spellEnd"/>
      <w:r w:rsidR="1C22BE7C">
        <w:rPr/>
        <w:t xml:space="preserve"> </w:t>
      </w:r>
      <w:proofErr w:type="spellStart"/>
      <w:r w:rsidR="1C22BE7C">
        <w:rPr/>
        <w:t>Exotic</w:t>
      </w:r>
      <w:proofErr w:type="spellEnd"/>
      <w:r w:rsidR="1C22BE7C">
        <w:rPr/>
        <w:t xml:space="preserve"> Options and </w:t>
      </w:r>
      <w:proofErr w:type="spellStart"/>
      <w:r w:rsidR="1C22BE7C">
        <w:rPr/>
        <w:t>Estimating</w:t>
      </w:r>
      <w:proofErr w:type="spellEnd"/>
      <w:r w:rsidR="1C22BE7C">
        <w:rPr/>
        <w:t xml:space="preserve"> Model Risk</w:t>
      </w:r>
    </w:p>
    <w:p w:rsidR="1C22BE7C" w:rsidP="1C22BE7C" w:rsidRDefault="1C22BE7C" w14:paraId="1BA5B30F" w14:textId="5C3753B2">
      <w:pPr>
        <w:pStyle w:val="ListParagraph"/>
        <w:numPr>
          <w:ilvl w:val="0"/>
          <w:numId w:val="14"/>
        </w:numPr>
        <w:bidi w:val="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C22BE7C">
        <w:rPr/>
        <w:t xml:space="preserve">Jay Cao, Jacky Chen, John Hull and </w:t>
      </w:r>
      <w:proofErr w:type="spellStart"/>
      <w:r w:rsidR="1C22BE7C">
        <w:rPr/>
        <w:t>Zissis</w:t>
      </w:r>
      <w:proofErr w:type="spellEnd"/>
      <w:r w:rsidR="1C22BE7C">
        <w:rPr/>
        <w:t xml:space="preserve"> </w:t>
      </w:r>
      <w:proofErr w:type="spellStart"/>
      <w:r w:rsidR="1C22BE7C">
        <w:rPr/>
        <w:t>Poulos</w:t>
      </w:r>
      <w:proofErr w:type="spellEnd"/>
    </w:p>
    <w:p w:rsidR="1C22BE7C" w:rsidP="1C22BE7C" w:rsidRDefault="1C22BE7C" w14:paraId="4518FBC3" w14:textId="7F0A43E4">
      <w:pPr>
        <w:pStyle w:val="Normal"/>
        <w:bidi w:val="0"/>
      </w:pPr>
      <w:r w:rsidR="1C22BE7C">
        <w:rPr/>
        <w:t xml:space="preserve">Yes </w:t>
      </w:r>
      <w:proofErr w:type="spellStart"/>
      <w:r w:rsidR="1C22BE7C">
        <w:rPr/>
        <w:t>this</w:t>
      </w:r>
      <w:proofErr w:type="spellEnd"/>
      <w:r w:rsidR="1C22BE7C">
        <w:rPr/>
        <w:t xml:space="preserve"> </w:t>
      </w:r>
      <w:proofErr w:type="spellStart"/>
      <w:r w:rsidR="1C22BE7C">
        <w:rPr/>
        <w:t>is</w:t>
      </w:r>
      <w:proofErr w:type="spellEnd"/>
      <w:r w:rsidR="1C22BE7C">
        <w:rPr/>
        <w:t xml:space="preserve"> about machine </w:t>
      </w:r>
      <w:proofErr w:type="spellStart"/>
      <w:r w:rsidR="1C22BE7C">
        <w:rPr/>
        <w:t>learning</w:t>
      </w:r>
      <w:proofErr w:type="spellEnd"/>
      <w:r w:rsidR="1C22BE7C">
        <w:rPr/>
        <w:t xml:space="preserve"> </w:t>
      </w:r>
      <w:r w:rsidRPr="1C22BE7C" w:rsidR="1C22BE7C">
        <w:rPr>
          <w:rFonts w:ascii="Segoe UI Emoji" w:hAnsi="Segoe UI Emoji" w:eastAsia="Segoe UI Emoji" w:cs="Segoe UI Emoji"/>
        </w:rPr>
        <w:t>😊</w:t>
      </w:r>
      <w:r w:rsidR="1C22BE7C">
        <w:rPr/>
        <w:t xml:space="preserve"> </w:t>
      </w:r>
    </w:p>
    <w:p w:rsidR="1C22BE7C" w:rsidP="1C22BE7C" w:rsidRDefault="1C22BE7C" w14:paraId="6FC45BD4" w14:textId="25AEED99">
      <w:pPr>
        <w:pStyle w:val="Normal"/>
        <w:bidi w:val="0"/>
      </w:pPr>
      <w:r w:rsidR="1C22BE7C">
        <w:rPr/>
        <w:t xml:space="preserve">“like a lot of </w:t>
      </w:r>
      <w:proofErr w:type="spellStart"/>
      <w:r w:rsidR="1C22BE7C">
        <w:rPr/>
        <w:t>you</w:t>
      </w:r>
      <w:proofErr w:type="spellEnd"/>
      <w:r w:rsidR="1C22BE7C">
        <w:rPr/>
        <w:t xml:space="preserve"> </w:t>
      </w:r>
      <w:proofErr w:type="spellStart"/>
      <w:r w:rsidR="1C22BE7C">
        <w:rPr/>
        <w:t>I’v</w:t>
      </w:r>
      <w:proofErr w:type="spellEnd"/>
      <w:r w:rsidR="1C22BE7C">
        <w:rPr/>
        <w:t xml:space="preserve"> </w:t>
      </w:r>
      <w:proofErr w:type="spellStart"/>
      <w:r w:rsidR="1C22BE7C">
        <w:rPr/>
        <w:t>moved</w:t>
      </w:r>
      <w:proofErr w:type="spellEnd"/>
      <w:r w:rsidR="1C22BE7C">
        <w:rPr/>
        <w:t xml:space="preserve"> </w:t>
      </w:r>
      <w:proofErr w:type="spellStart"/>
      <w:r w:rsidR="1C22BE7C">
        <w:rPr/>
        <w:t>from</w:t>
      </w:r>
      <w:proofErr w:type="spellEnd"/>
      <w:r w:rsidR="1C22BE7C">
        <w:rPr/>
        <w:t xml:space="preserve"> </w:t>
      </w:r>
      <w:proofErr w:type="spellStart"/>
      <w:r w:rsidR="1C22BE7C">
        <w:rPr/>
        <w:t>traditionnal</w:t>
      </w:r>
      <w:proofErr w:type="spellEnd"/>
      <w:r w:rsidR="1C22BE7C">
        <w:rPr/>
        <w:t xml:space="preserve"> quantitative finance </w:t>
      </w:r>
      <w:proofErr w:type="spellStart"/>
      <w:r w:rsidR="1C22BE7C">
        <w:rPr/>
        <w:t>into</w:t>
      </w:r>
      <w:proofErr w:type="spellEnd"/>
      <w:r w:rsidR="1C22BE7C">
        <w:rPr/>
        <w:t xml:space="preserve"> machine </w:t>
      </w:r>
      <w:proofErr w:type="spellStart"/>
      <w:r w:rsidR="1C22BE7C">
        <w:rPr/>
        <w:t>learning</w:t>
      </w:r>
      <w:proofErr w:type="spellEnd"/>
      <w:r w:rsidR="1C22BE7C">
        <w:rPr/>
        <w:t xml:space="preserve"> in the last few years”</w:t>
      </w:r>
    </w:p>
    <w:p w:rsidR="1C22BE7C" w:rsidP="1C22BE7C" w:rsidRDefault="1C22BE7C" w14:paraId="4A643A9C" w14:textId="1278433F">
      <w:pPr>
        <w:pStyle w:val="Normal"/>
        <w:bidi w:val="0"/>
      </w:pPr>
      <w:r w:rsidR="1C22BE7C">
        <w:rPr/>
        <w:t xml:space="preserve">“all of </w:t>
      </w:r>
      <w:proofErr w:type="spellStart"/>
      <w:r w:rsidR="1C22BE7C">
        <w:rPr/>
        <w:t>my</w:t>
      </w:r>
      <w:proofErr w:type="spellEnd"/>
      <w:r w:rsidR="1C22BE7C">
        <w:rPr/>
        <w:t xml:space="preserve"> </w:t>
      </w:r>
      <w:proofErr w:type="spellStart"/>
      <w:r w:rsidR="1C22BE7C">
        <w:rPr/>
        <w:t>teaching</w:t>
      </w:r>
      <w:proofErr w:type="spellEnd"/>
      <w:r w:rsidR="1C22BE7C">
        <w:rPr/>
        <w:t xml:space="preserve"> </w:t>
      </w:r>
      <w:proofErr w:type="spellStart"/>
      <w:r w:rsidR="1C22BE7C">
        <w:rPr/>
        <w:t>is</w:t>
      </w:r>
      <w:proofErr w:type="spellEnd"/>
      <w:r w:rsidR="1C22BE7C">
        <w:rPr/>
        <w:t xml:space="preserve"> in the machine </w:t>
      </w:r>
      <w:proofErr w:type="spellStart"/>
      <w:r w:rsidR="1C22BE7C">
        <w:rPr/>
        <w:t>learning</w:t>
      </w:r>
      <w:proofErr w:type="spellEnd"/>
      <w:r w:rsidR="1C22BE7C">
        <w:rPr/>
        <w:t xml:space="preserve"> area”</w:t>
      </w:r>
    </w:p>
    <w:p w:rsidR="1C22BE7C" w:rsidP="1C22BE7C" w:rsidRDefault="1C22BE7C" w14:paraId="74E647D5" w14:textId="1530E5DF">
      <w:pPr>
        <w:pStyle w:val="Normal"/>
      </w:pPr>
      <w:r>
        <w:drawing>
          <wp:inline wp14:editId="3A4CB103" wp14:anchorId="75984807">
            <wp:extent cx="4572000" cy="2457450"/>
            <wp:effectExtent l="0" t="0" r="0" b="0"/>
            <wp:docPr id="142298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6a6f5054245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6098AFFB" w14:textId="3D59F8A8">
      <w:pPr>
        <w:pStyle w:val="Normal"/>
      </w:pPr>
      <w:proofErr w:type="spellStart"/>
      <w:r w:rsidR="1C22BE7C">
        <w:rPr/>
        <w:t>Speeding</w:t>
      </w:r>
      <w:proofErr w:type="spellEnd"/>
      <w:r w:rsidR="1C22BE7C">
        <w:rPr/>
        <w:t xml:space="preserve"> up exotic evaluation : </w:t>
      </w:r>
    </w:p>
    <w:p w:rsidR="1C22BE7C" w:rsidP="1C22BE7C" w:rsidRDefault="1C22BE7C" w14:paraId="23266035" w14:textId="0F2767A4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C22BE7C">
        <w:rPr/>
        <w:t>Create</w:t>
      </w:r>
      <w:proofErr w:type="spellEnd"/>
      <w:r w:rsidR="1C22BE7C">
        <w:rPr/>
        <w:t xml:space="preserve"> a lot of data  (BIG initial time consumption)</w:t>
      </w:r>
    </w:p>
    <w:p w:rsidR="1C22BE7C" w:rsidP="1C22BE7C" w:rsidRDefault="1C22BE7C" w14:paraId="4577BB21" w14:textId="7D0505B1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1C22BE7C">
        <w:rPr/>
        <w:t xml:space="preserve">Use a NN model to </w:t>
      </w:r>
      <w:proofErr w:type="spellStart"/>
      <w:r w:rsidR="1C22BE7C">
        <w:rPr/>
        <w:t>valuate</w:t>
      </w:r>
      <w:proofErr w:type="spellEnd"/>
      <w:r w:rsidR="1C22BE7C">
        <w:rPr/>
        <w:t xml:space="preserve"> (Once </w:t>
      </w:r>
      <w:proofErr w:type="spellStart"/>
      <w:r w:rsidR="1C22BE7C">
        <w:rPr/>
        <w:t>done</w:t>
      </w:r>
      <w:proofErr w:type="spellEnd"/>
      <w:r w:rsidR="1C22BE7C">
        <w:rPr/>
        <w:t xml:space="preserve">, </w:t>
      </w:r>
      <w:proofErr w:type="spellStart"/>
      <w:r w:rsidR="1C22BE7C">
        <w:rPr/>
        <w:t>several</w:t>
      </w:r>
      <w:proofErr w:type="spellEnd"/>
      <w:r w:rsidR="1C22BE7C">
        <w:rPr/>
        <w:t xml:space="preserve"> </w:t>
      </w:r>
      <w:proofErr w:type="spellStart"/>
      <w:r w:rsidR="1C22BE7C">
        <w:rPr/>
        <w:t>order</w:t>
      </w:r>
      <w:proofErr w:type="spellEnd"/>
      <w:r w:rsidR="1C22BE7C">
        <w:rPr/>
        <w:t xml:space="preserve"> of magnitude faster)</w:t>
      </w:r>
    </w:p>
    <w:p w:rsidR="1C22BE7C" w:rsidP="1C22BE7C" w:rsidRDefault="1C22BE7C" w14:paraId="2EFA1ED1" w14:textId="2F920CC1">
      <w:pPr>
        <w:pStyle w:val="Normal"/>
        <w:bidi w:val="0"/>
        <w:ind w:left="0"/>
      </w:pPr>
    </w:p>
    <w:p w:rsidR="1C22BE7C" w:rsidP="1C22BE7C" w:rsidRDefault="1C22BE7C" w14:paraId="762038C5" w14:textId="151B6FD5">
      <w:pPr>
        <w:pStyle w:val="Normal"/>
        <w:bidi w:val="0"/>
        <w:ind w:left="0"/>
        <w:rPr>
          <w:b w:val="1"/>
          <w:bCs w:val="1"/>
        </w:rPr>
      </w:pPr>
      <w:r w:rsidRPr="1C22BE7C" w:rsidR="1C22BE7C">
        <w:rPr>
          <w:b w:val="1"/>
          <w:bCs w:val="1"/>
        </w:rPr>
        <w:t xml:space="preserve">Model calibration </w:t>
      </w:r>
      <w:proofErr w:type="spellStart"/>
      <w:r w:rsidRPr="1C22BE7C" w:rsidR="1C22BE7C">
        <w:rPr>
          <w:b w:val="1"/>
          <w:bCs w:val="1"/>
        </w:rPr>
        <w:t>Approach</w:t>
      </w:r>
      <w:proofErr w:type="spellEnd"/>
      <w:r w:rsidRPr="1C22BE7C" w:rsidR="1C22BE7C">
        <w:rPr>
          <w:b w:val="1"/>
          <w:bCs w:val="1"/>
        </w:rPr>
        <w:t xml:space="preserve"> : MCA</w:t>
      </w:r>
    </w:p>
    <w:p w:rsidR="1C22BE7C" w:rsidP="1C22BE7C" w:rsidRDefault="1C22BE7C" w14:paraId="40DEF2FF" w14:textId="7960BCA4">
      <w:pPr>
        <w:pStyle w:val="ListParagraph"/>
        <w:numPr>
          <w:ilvl w:val="0"/>
          <w:numId w:val="16"/>
        </w:numPr>
        <w:bidi w:val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proofErr w:type="spellStart"/>
      <w:r w:rsidR="1C22BE7C">
        <w:rPr>
          <w:b w:val="0"/>
          <w:bCs w:val="0"/>
        </w:rPr>
        <w:t>Choose</w:t>
      </w:r>
      <w:proofErr w:type="spellEnd"/>
      <w:r w:rsidR="1C22BE7C">
        <w:rPr>
          <w:b w:val="0"/>
          <w:bCs w:val="0"/>
        </w:rPr>
        <w:t xml:space="preserve"> model</w:t>
      </w:r>
    </w:p>
    <w:p w:rsidR="1C22BE7C" w:rsidP="1C22BE7C" w:rsidRDefault="1C22BE7C" w14:paraId="734660C7" w14:textId="09E23999">
      <w:pPr>
        <w:pStyle w:val="ListParagraph"/>
        <w:numPr>
          <w:ilvl w:val="0"/>
          <w:numId w:val="16"/>
        </w:numPr>
        <w:bidi w:val="0"/>
        <w:rPr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 xml:space="preserve">Look a </w:t>
      </w:r>
      <w:proofErr w:type="spellStart"/>
      <w:r w:rsidR="1C22BE7C">
        <w:rPr>
          <w:b w:val="0"/>
          <w:bCs w:val="0"/>
        </w:rPr>
        <w:t>volatility</w:t>
      </w:r>
      <w:proofErr w:type="spellEnd"/>
      <w:r w:rsidR="1C22BE7C">
        <w:rPr>
          <w:b w:val="0"/>
          <w:bCs w:val="0"/>
        </w:rPr>
        <w:t xml:space="preserve"> surface</w:t>
      </w:r>
    </w:p>
    <w:p w:rsidR="1C22BE7C" w:rsidP="1C22BE7C" w:rsidRDefault="1C22BE7C" w14:paraId="4CA7197D" w14:textId="71D16CD6">
      <w:pPr>
        <w:pStyle w:val="ListParagraph"/>
        <w:numPr>
          <w:ilvl w:val="0"/>
          <w:numId w:val="16"/>
        </w:numPr>
        <w:bidi w:val="0"/>
        <w:rPr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 xml:space="preserve">Fit Vol </w:t>
      </w:r>
      <w:r w:rsidR="1C22BE7C">
        <w:rPr>
          <w:b w:val="0"/>
          <w:bCs w:val="0"/>
        </w:rPr>
        <w:t>surface</w:t>
      </w:r>
      <w:r w:rsidR="1C22BE7C">
        <w:rPr>
          <w:b w:val="0"/>
          <w:bCs w:val="0"/>
        </w:rPr>
        <w:t xml:space="preserve"> to model</w:t>
      </w:r>
    </w:p>
    <w:p w:rsidR="1C22BE7C" w:rsidP="1C22BE7C" w:rsidRDefault="1C22BE7C" w14:paraId="70248BBA" w14:textId="4A63140D">
      <w:pPr>
        <w:pStyle w:val="ListParagraph"/>
        <w:numPr>
          <w:ilvl w:val="0"/>
          <w:numId w:val="16"/>
        </w:numPr>
        <w:bidi w:val="0"/>
        <w:rPr>
          <w:b w:val="0"/>
          <w:bCs w:val="0"/>
          <w:sz w:val="22"/>
          <w:szCs w:val="22"/>
        </w:rPr>
      </w:pPr>
      <w:r w:rsidR="1C22BE7C">
        <w:rPr>
          <w:b w:val="0"/>
          <w:bCs w:val="0"/>
        </w:rPr>
        <w:t xml:space="preserve">Price </w:t>
      </w:r>
      <w:proofErr w:type="spellStart"/>
      <w:r w:rsidR="1C22BE7C">
        <w:rPr>
          <w:b w:val="0"/>
          <w:bCs w:val="0"/>
        </w:rPr>
        <w:t>Exotic</w:t>
      </w:r>
      <w:proofErr w:type="spellEnd"/>
    </w:p>
    <w:p w:rsidR="1C22BE7C" w:rsidP="1C22BE7C" w:rsidRDefault="1C22BE7C" w14:paraId="0277FCA0" w14:textId="1D36E439">
      <w:pPr>
        <w:pStyle w:val="Normal"/>
        <w:bidi w:val="0"/>
        <w:ind w:left="0"/>
      </w:pPr>
      <w:r>
        <w:drawing>
          <wp:inline wp14:editId="4B568FEC" wp14:anchorId="75260D63">
            <wp:extent cx="3595146" cy="2093876"/>
            <wp:effectExtent l="0" t="0" r="0" b="0"/>
            <wp:docPr id="1827584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e90d2f05e14b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5146" cy="209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E004B69" w14:textId="52385D18">
      <w:pPr>
        <w:pStyle w:val="Normal"/>
        <w:bidi w:val="0"/>
        <w:ind w:left="0"/>
      </w:pPr>
      <w:proofErr w:type="spellStart"/>
      <w:r w:rsidR="1C22BE7C">
        <w:rPr/>
        <w:t>Problem</w:t>
      </w:r>
      <w:proofErr w:type="spellEnd"/>
      <w:r w:rsidR="1C22BE7C">
        <w:rPr/>
        <w:t xml:space="preserve"> ? </w:t>
      </w:r>
      <w:proofErr w:type="spellStart"/>
      <w:r w:rsidR="1C22BE7C">
        <w:rPr/>
        <w:t>We</w:t>
      </w:r>
      <w:proofErr w:type="spellEnd"/>
      <w:r w:rsidR="1C22BE7C">
        <w:rPr/>
        <w:t xml:space="preserve"> loose information about the </w:t>
      </w:r>
      <w:proofErr w:type="spellStart"/>
      <w:r w:rsidR="1C22BE7C">
        <w:rPr/>
        <w:t>volatility</w:t>
      </w:r>
      <w:proofErr w:type="spellEnd"/>
      <w:r w:rsidR="1C22BE7C">
        <w:rPr/>
        <w:t xml:space="preserve"> surface … Ex : fit </w:t>
      </w:r>
      <w:proofErr w:type="spellStart"/>
      <w:r w:rsidR="1C22BE7C">
        <w:rPr/>
        <w:t>with</w:t>
      </w:r>
      <w:proofErr w:type="spellEnd"/>
      <w:r w:rsidR="1C22BE7C">
        <w:rPr/>
        <w:t xml:space="preserve"> </w:t>
      </w:r>
      <w:proofErr w:type="spellStart"/>
      <w:r w:rsidR="1C22BE7C">
        <w:rPr/>
        <w:t>equal</w:t>
      </w:r>
      <w:proofErr w:type="spellEnd"/>
      <w:r w:rsidR="1C22BE7C">
        <w:rPr/>
        <w:t xml:space="preserve"> </w:t>
      </w:r>
      <w:proofErr w:type="spellStart"/>
      <w:r w:rsidR="1C22BE7C">
        <w:rPr/>
        <w:t>weight</w:t>
      </w:r>
      <w:proofErr w:type="spellEnd"/>
      <w:r w:rsidR="1C22BE7C">
        <w:rPr/>
        <w:t xml:space="preserve">... but </w:t>
      </w:r>
      <w:proofErr w:type="spellStart"/>
      <w:r w:rsidR="1C22BE7C">
        <w:rPr/>
        <w:t>some</w:t>
      </w:r>
      <w:proofErr w:type="spellEnd"/>
      <w:r w:rsidR="1C22BE7C">
        <w:rPr/>
        <w:t xml:space="preserve"> points are more important... and </w:t>
      </w:r>
      <w:proofErr w:type="spellStart"/>
      <w:r w:rsidR="1C22BE7C">
        <w:rPr/>
        <w:t>we</w:t>
      </w:r>
      <w:proofErr w:type="spellEnd"/>
      <w:r w:rsidR="1C22BE7C">
        <w:rPr/>
        <w:t xml:space="preserve"> </w:t>
      </w:r>
      <w:proofErr w:type="spellStart"/>
      <w:r w:rsidR="1C22BE7C">
        <w:rPr/>
        <w:t>should</w:t>
      </w:r>
      <w:proofErr w:type="spellEnd"/>
      <w:r w:rsidR="1C22BE7C">
        <w:rPr/>
        <w:t xml:space="preserve"> </w:t>
      </w:r>
      <w:proofErr w:type="spellStart"/>
      <w:r w:rsidR="1C22BE7C">
        <w:rPr/>
        <w:t>give</w:t>
      </w:r>
      <w:proofErr w:type="spellEnd"/>
      <w:r w:rsidR="1C22BE7C">
        <w:rPr/>
        <w:t xml:space="preserve"> </w:t>
      </w:r>
      <w:proofErr w:type="spellStart"/>
      <w:r w:rsidR="1C22BE7C">
        <w:rPr/>
        <w:t>them</w:t>
      </w:r>
      <w:proofErr w:type="spellEnd"/>
      <w:r w:rsidR="1C22BE7C">
        <w:rPr/>
        <w:t xml:space="preserve"> more </w:t>
      </w:r>
      <w:proofErr w:type="spellStart"/>
      <w:r w:rsidR="1C22BE7C">
        <w:rPr/>
        <w:t>weight</w:t>
      </w:r>
      <w:proofErr w:type="spellEnd"/>
      <w:r w:rsidR="1C22BE7C">
        <w:rPr/>
        <w:t xml:space="preserve"> (but </w:t>
      </w:r>
      <w:proofErr w:type="spellStart"/>
      <w:r w:rsidR="1C22BE7C">
        <w:rPr/>
        <w:t>we</w:t>
      </w:r>
      <w:proofErr w:type="spellEnd"/>
      <w:r w:rsidR="1C22BE7C">
        <w:rPr/>
        <w:t xml:space="preserve"> don’t know which)</w:t>
      </w:r>
    </w:p>
    <w:p w:rsidR="1C22BE7C" w:rsidP="1C22BE7C" w:rsidRDefault="1C22BE7C" w14:paraId="498E2821" w14:textId="2D95AC51">
      <w:pPr>
        <w:pStyle w:val="Normal"/>
        <w:bidi w:val="0"/>
        <w:ind w:left="0"/>
        <w:rPr>
          <w:b w:val="1"/>
          <w:bCs w:val="1"/>
        </w:rPr>
      </w:pPr>
      <w:proofErr w:type="spellStart"/>
      <w:r w:rsidRPr="1C22BE7C" w:rsidR="1C22BE7C">
        <w:rPr>
          <w:b w:val="1"/>
          <w:bCs w:val="1"/>
        </w:rPr>
        <w:t>Volatility</w:t>
      </w:r>
      <w:proofErr w:type="spellEnd"/>
      <w:r w:rsidRPr="1C22BE7C" w:rsidR="1C22BE7C">
        <w:rPr>
          <w:b w:val="1"/>
          <w:bCs w:val="1"/>
        </w:rPr>
        <w:t xml:space="preserve"> </w:t>
      </w:r>
      <w:proofErr w:type="spellStart"/>
      <w:r w:rsidRPr="1C22BE7C" w:rsidR="1C22BE7C">
        <w:rPr>
          <w:b w:val="1"/>
          <w:bCs w:val="1"/>
        </w:rPr>
        <w:t>Feature</w:t>
      </w:r>
      <w:proofErr w:type="spellEnd"/>
      <w:r w:rsidRPr="1C22BE7C" w:rsidR="1C22BE7C">
        <w:rPr>
          <w:b w:val="1"/>
          <w:bCs w:val="1"/>
        </w:rPr>
        <w:t xml:space="preserve"> </w:t>
      </w:r>
      <w:proofErr w:type="spellStart"/>
      <w:r w:rsidRPr="1C22BE7C" w:rsidR="1C22BE7C">
        <w:rPr>
          <w:b w:val="1"/>
          <w:bCs w:val="1"/>
        </w:rPr>
        <w:t>Approch</w:t>
      </w:r>
      <w:proofErr w:type="spellEnd"/>
      <w:r w:rsidRPr="1C22BE7C" w:rsidR="1C22BE7C">
        <w:rPr>
          <w:b w:val="1"/>
          <w:bCs w:val="1"/>
        </w:rPr>
        <w:t xml:space="preserve"> (VFA)</w:t>
      </w:r>
    </w:p>
    <w:p w:rsidR="1C22BE7C" w:rsidP="1C22BE7C" w:rsidRDefault="1C22BE7C" w14:paraId="02CCE470" w14:textId="43D2DF32">
      <w:pPr>
        <w:pStyle w:val="Normal"/>
        <w:bidi w:val="0"/>
        <w:ind w:left="0"/>
      </w:pPr>
      <w:r>
        <w:drawing>
          <wp:inline wp14:editId="04FFAB8C" wp14:anchorId="3AD43A69">
            <wp:extent cx="4391025" cy="1685925"/>
            <wp:effectExtent l="0" t="0" r="0" b="0"/>
            <wp:docPr id="447680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edcee4a4c4b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4D24451E" w14:textId="5AC4577B">
      <w:pPr>
        <w:pStyle w:val="Normal"/>
        <w:bidi w:val="0"/>
        <w:ind w:left="0"/>
      </w:pPr>
      <w:r w:rsidR="1C22BE7C">
        <w:rPr/>
        <w:t xml:space="preserve">There </w:t>
      </w:r>
      <w:proofErr w:type="spellStart"/>
      <w:r w:rsidR="1C22BE7C">
        <w:rPr/>
        <w:t>is</w:t>
      </w:r>
      <w:proofErr w:type="spellEnd"/>
      <w:r w:rsidR="1C22BE7C">
        <w:rPr/>
        <w:t xml:space="preserve"> a model... </w:t>
      </w:r>
      <w:r w:rsidRPr="1C22BE7C" w:rsidR="1C22BE7C">
        <w:rPr>
          <w:b w:val="1"/>
          <w:bCs w:val="1"/>
        </w:rPr>
        <w:t xml:space="preserve">but </w:t>
      </w:r>
      <w:proofErr w:type="spellStart"/>
      <w:r w:rsidRPr="1C22BE7C" w:rsidR="1C22BE7C">
        <w:rPr>
          <w:b w:val="1"/>
          <w:bCs w:val="1"/>
        </w:rPr>
        <w:t>its</w:t>
      </w:r>
      <w:proofErr w:type="spellEnd"/>
      <w:r w:rsidRPr="1C22BE7C" w:rsidR="1C22BE7C">
        <w:rPr>
          <w:b w:val="1"/>
          <w:bCs w:val="1"/>
        </w:rPr>
        <w:t xml:space="preserve"> </w:t>
      </w:r>
      <w:proofErr w:type="spellStart"/>
      <w:r w:rsidRPr="1C22BE7C" w:rsidR="1C22BE7C">
        <w:rPr>
          <w:b w:val="1"/>
          <w:bCs w:val="1"/>
        </w:rPr>
        <w:t>parameter</w:t>
      </w:r>
      <w:proofErr w:type="spellEnd"/>
      <w:r w:rsidRPr="1C22BE7C" w:rsidR="1C22BE7C">
        <w:rPr>
          <w:b w:val="1"/>
          <w:bCs w:val="1"/>
        </w:rPr>
        <w:t xml:space="preserve"> are not inputs of NN, </w:t>
      </w:r>
      <w:proofErr w:type="spellStart"/>
      <w:r w:rsidRPr="1C22BE7C" w:rsidR="1C22BE7C">
        <w:rPr>
          <w:b w:val="1"/>
          <w:bCs w:val="1"/>
        </w:rPr>
        <w:t>instead</w:t>
      </w:r>
      <w:proofErr w:type="spellEnd"/>
      <w:r w:rsidRPr="1C22BE7C" w:rsidR="1C22BE7C">
        <w:rPr>
          <w:b w:val="1"/>
          <w:bCs w:val="1"/>
        </w:rPr>
        <w:t xml:space="preserve"> all point of the “vol surface” are.</w:t>
      </w:r>
    </w:p>
    <w:p w:rsidR="1C22BE7C" w:rsidP="1C22BE7C" w:rsidRDefault="1C22BE7C" w14:paraId="2854D701" w14:textId="53E432C2">
      <w:pPr>
        <w:pStyle w:val="Normal"/>
        <w:bidi w:val="0"/>
        <w:ind w:left="0"/>
      </w:pPr>
      <w:r>
        <w:drawing>
          <wp:inline wp14:editId="08753027" wp14:anchorId="23B87C71">
            <wp:extent cx="4572000" cy="2409825"/>
            <wp:effectExtent l="0" t="0" r="0" b="0"/>
            <wp:docPr id="1319033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aebe9fa3248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77DB5947" w14:textId="13D9B11D">
      <w:pPr>
        <w:pStyle w:val="Normal"/>
        <w:bidi w:val="0"/>
        <w:ind w:left="0"/>
      </w:pPr>
    </w:p>
    <w:p w:rsidR="1C22BE7C" w:rsidP="1C22BE7C" w:rsidRDefault="1C22BE7C" w14:paraId="1D40AC51" w14:textId="69539D35">
      <w:pPr>
        <w:pStyle w:val="Normal"/>
      </w:pPr>
      <w:r>
        <w:drawing>
          <wp:inline wp14:editId="5621772A" wp14:anchorId="5EF14D00">
            <wp:extent cx="2607604" cy="1428750"/>
            <wp:effectExtent l="0" t="0" r="0" b="0"/>
            <wp:docPr id="1865793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a2d419a3544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760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BDDBEB1" w14:textId="498E596B">
      <w:pPr>
        <w:pStyle w:val="Normal"/>
        <w:bidi w:val="0"/>
        <w:rPr>
          <w:b w:val="1"/>
          <w:bCs w:val="1"/>
        </w:rPr>
      </w:pPr>
      <w:r w:rsidRPr="1C22BE7C" w:rsidR="1C22BE7C">
        <w:rPr>
          <w:b w:val="1"/>
          <w:bCs w:val="1"/>
        </w:rPr>
        <w:t xml:space="preserve">=&gt; </w:t>
      </w:r>
      <w:proofErr w:type="spellStart"/>
      <w:r w:rsidRPr="1C22BE7C" w:rsidR="1C22BE7C">
        <w:rPr>
          <w:b w:val="1"/>
          <w:bCs w:val="1"/>
        </w:rPr>
        <w:t>VFA’s</w:t>
      </w:r>
      <w:proofErr w:type="spellEnd"/>
      <w:r w:rsidRPr="1C22BE7C" w:rsidR="1C22BE7C">
        <w:rPr>
          <w:b w:val="1"/>
          <w:bCs w:val="1"/>
        </w:rPr>
        <w:t xml:space="preserve"> performance relative to MCA </w:t>
      </w:r>
      <w:proofErr w:type="spellStart"/>
      <w:r w:rsidRPr="1C22BE7C" w:rsidR="1C22BE7C">
        <w:rPr>
          <w:b w:val="1"/>
          <w:bCs w:val="1"/>
        </w:rPr>
        <w:t>improves</w:t>
      </w:r>
      <w:proofErr w:type="spellEnd"/>
      <w:r w:rsidRPr="1C22BE7C" w:rsidR="1C22BE7C">
        <w:rPr>
          <w:b w:val="1"/>
          <w:bCs w:val="1"/>
        </w:rPr>
        <w:t xml:space="preserve"> as calibration </w:t>
      </w:r>
      <w:proofErr w:type="spellStart"/>
      <w:r w:rsidRPr="1C22BE7C" w:rsidR="1C22BE7C">
        <w:rPr>
          <w:b w:val="1"/>
          <w:bCs w:val="1"/>
        </w:rPr>
        <w:t>error</w:t>
      </w:r>
      <w:proofErr w:type="spellEnd"/>
      <w:r w:rsidRPr="1C22BE7C" w:rsidR="1C22BE7C">
        <w:rPr>
          <w:b w:val="1"/>
          <w:bCs w:val="1"/>
        </w:rPr>
        <w:t xml:space="preserve"> </w:t>
      </w:r>
      <w:proofErr w:type="spellStart"/>
      <w:r w:rsidRPr="1C22BE7C" w:rsidR="1C22BE7C">
        <w:rPr>
          <w:b w:val="1"/>
          <w:bCs w:val="1"/>
        </w:rPr>
        <w:t>increases</w:t>
      </w:r>
      <w:proofErr w:type="spellEnd"/>
    </w:p>
    <w:p w:rsidR="1C22BE7C" w:rsidP="1C22BE7C" w:rsidRDefault="1C22BE7C" w14:paraId="4BED4235" w14:textId="4F8C7D90">
      <w:pPr>
        <w:pStyle w:val="Normal"/>
        <w:bidi w:val="0"/>
        <w:rPr>
          <w:b w:val="0"/>
          <w:bCs w:val="0"/>
        </w:rPr>
      </w:pPr>
      <w:proofErr w:type="spellStart"/>
      <w:r w:rsidR="1C22BE7C">
        <w:rPr>
          <w:b w:val="0"/>
          <w:bCs w:val="0"/>
        </w:rPr>
        <w:t>When</w:t>
      </w:r>
      <w:proofErr w:type="spellEnd"/>
      <w:r w:rsidR="1C22BE7C">
        <w:rPr>
          <w:b w:val="0"/>
          <w:bCs w:val="0"/>
        </w:rPr>
        <w:t xml:space="preserve"> calibration </w:t>
      </w:r>
      <w:proofErr w:type="spellStart"/>
      <w:r w:rsidR="1C22BE7C">
        <w:rPr>
          <w:b w:val="0"/>
          <w:bCs w:val="0"/>
        </w:rPr>
        <w:t>error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is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really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low</w:t>
      </w:r>
      <w:proofErr w:type="spellEnd"/>
      <w:r w:rsidR="1C22BE7C">
        <w:rPr>
          <w:b w:val="0"/>
          <w:bCs w:val="0"/>
        </w:rPr>
        <w:t xml:space="preserve"> MCA </w:t>
      </w:r>
      <w:proofErr w:type="spellStart"/>
      <w:r w:rsidR="1C22BE7C">
        <w:rPr>
          <w:b w:val="0"/>
          <w:bCs w:val="0"/>
        </w:rPr>
        <w:t>is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better</w:t>
      </w:r>
      <w:proofErr w:type="spellEnd"/>
      <w:r w:rsidR="1C22BE7C">
        <w:rPr>
          <w:b w:val="0"/>
          <w:bCs w:val="0"/>
        </w:rPr>
        <w:t xml:space="preserve">, but </w:t>
      </w:r>
      <w:proofErr w:type="spellStart"/>
      <w:r w:rsidR="1C22BE7C">
        <w:rPr>
          <w:b w:val="0"/>
          <w:bCs w:val="0"/>
        </w:rPr>
        <w:t>when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callibration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error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is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higher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VFA’s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is</w:t>
      </w:r>
      <w:proofErr w:type="spellEnd"/>
      <w:r w:rsidR="1C22BE7C">
        <w:rPr>
          <w:b w:val="0"/>
          <w:bCs w:val="0"/>
        </w:rPr>
        <w:t xml:space="preserve"> better</w:t>
      </w:r>
    </w:p>
    <w:p w:rsidR="1C22BE7C" w:rsidP="1C22BE7C" w:rsidRDefault="1C22BE7C" w14:paraId="2D75FB3C" w14:textId="7AA860EC">
      <w:pPr>
        <w:pStyle w:val="Normal"/>
        <w:bidi w:val="0"/>
        <w:rPr>
          <w:b w:val="0"/>
          <w:bCs w:val="0"/>
        </w:rPr>
      </w:pPr>
      <w:r w:rsidR="1C22BE7C">
        <w:rPr>
          <w:b w:val="0"/>
          <w:bCs w:val="0"/>
        </w:rPr>
        <w:t xml:space="preserve">Calibration </w:t>
      </w:r>
      <w:proofErr w:type="spellStart"/>
      <w:r w:rsidR="1C22BE7C">
        <w:rPr>
          <w:b w:val="0"/>
          <w:bCs w:val="0"/>
        </w:rPr>
        <w:t>Error</w:t>
      </w:r>
      <w:proofErr w:type="spellEnd"/>
      <w:r w:rsidR="1C22BE7C">
        <w:rPr>
          <w:b w:val="0"/>
          <w:bCs w:val="0"/>
        </w:rPr>
        <w:t xml:space="preserve"> = </w:t>
      </w:r>
      <w:proofErr w:type="spellStart"/>
      <w:r w:rsidR="1C22BE7C">
        <w:rPr>
          <w:b w:val="0"/>
          <w:bCs w:val="0"/>
        </w:rPr>
        <w:t>quality</w:t>
      </w:r>
      <w:proofErr w:type="spellEnd"/>
      <w:r w:rsidR="1C22BE7C">
        <w:rPr>
          <w:b w:val="0"/>
          <w:bCs w:val="0"/>
        </w:rPr>
        <w:t xml:space="preserve"> of FIT of vol surface</w:t>
      </w:r>
    </w:p>
    <w:p w:rsidR="1C22BE7C" w:rsidP="1C22BE7C" w:rsidRDefault="1C22BE7C" w14:paraId="0D75962D" w14:textId="0D9A292E">
      <w:pPr>
        <w:pStyle w:val="Normal"/>
        <w:bidi w:val="0"/>
        <w:rPr>
          <w:b w:val="0"/>
          <w:bCs w:val="0"/>
        </w:rPr>
      </w:pPr>
    </w:p>
    <w:p w:rsidR="1C22BE7C" w:rsidP="1C22BE7C" w:rsidRDefault="1C22BE7C" w14:paraId="302824C3" w14:textId="2A6D12C4">
      <w:pPr>
        <w:pStyle w:val="Normal"/>
        <w:bidi w:val="0"/>
        <w:rPr>
          <w:b w:val="1"/>
          <w:bCs w:val="1"/>
        </w:rPr>
      </w:pPr>
      <w:r w:rsidRPr="1C22BE7C" w:rsidR="1C22BE7C">
        <w:rPr>
          <w:b w:val="1"/>
          <w:bCs w:val="1"/>
        </w:rPr>
        <w:t xml:space="preserve">2nd part of talk : model </w:t>
      </w:r>
      <w:proofErr w:type="spellStart"/>
      <w:r w:rsidRPr="1C22BE7C" w:rsidR="1C22BE7C">
        <w:rPr>
          <w:b w:val="1"/>
          <w:bCs w:val="1"/>
        </w:rPr>
        <w:t>error</w:t>
      </w:r>
      <w:proofErr w:type="spellEnd"/>
      <w:r w:rsidRPr="1C22BE7C" w:rsidR="1C22BE7C">
        <w:rPr>
          <w:b w:val="1"/>
          <w:bCs w:val="1"/>
        </w:rPr>
        <w:t xml:space="preserve"> ?</w:t>
      </w:r>
    </w:p>
    <w:p w:rsidR="1C22BE7C" w:rsidP="1C22BE7C" w:rsidRDefault="1C22BE7C" w14:paraId="319FB968" w14:textId="0344B95A">
      <w:pPr>
        <w:pStyle w:val="Normal"/>
        <w:bidi w:val="0"/>
        <w:rPr>
          <w:b w:val="0"/>
          <w:bCs w:val="0"/>
        </w:rPr>
      </w:pPr>
      <w:r w:rsidR="1C22BE7C">
        <w:rPr>
          <w:b w:val="0"/>
          <w:bCs w:val="0"/>
        </w:rPr>
        <w:t xml:space="preserve">Example : VFA </w:t>
      </w:r>
      <w:proofErr w:type="spellStart"/>
      <w:r w:rsidR="1C22BE7C">
        <w:rPr>
          <w:b w:val="0"/>
          <w:bCs w:val="0"/>
        </w:rPr>
        <w:t>with</w:t>
      </w:r>
      <w:proofErr w:type="spellEnd"/>
      <w:r w:rsidR="1C22BE7C">
        <w:rPr>
          <w:b w:val="0"/>
          <w:bCs w:val="0"/>
        </w:rPr>
        <w:t xml:space="preserve"> Bates and Rough Vol (Jaber) : </w:t>
      </w:r>
      <w:proofErr w:type="spellStart"/>
      <w:r w:rsidR="1C22BE7C">
        <w:rPr>
          <w:b w:val="0"/>
          <w:bCs w:val="0"/>
        </w:rPr>
        <w:t>exploring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difference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is</w:t>
      </w:r>
      <w:proofErr w:type="spellEnd"/>
      <w:r w:rsidR="1C22BE7C">
        <w:rPr>
          <w:b w:val="0"/>
          <w:bCs w:val="0"/>
        </w:rPr>
        <w:t xml:space="preserve"> a good </w:t>
      </w:r>
      <w:proofErr w:type="spellStart"/>
      <w:r w:rsidR="1C22BE7C">
        <w:rPr>
          <w:b w:val="0"/>
          <w:bCs w:val="0"/>
        </w:rPr>
        <w:t>way</w:t>
      </w:r>
      <w:proofErr w:type="spellEnd"/>
      <w:r w:rsidR="1C22BE7C">
        <w:rPr>
          <w:b w:val="0"/>
          <w:bCs w:val="0"/>
        </w:rPr>
        <w:t xml:space="preserve"> to gauge model risk.</w:t>
      </w:r>
    </w:p>
    <w:p w:rsidR="1C22BE7C" w:rsidP="1C22BE7C" w:rsidRDefault="1C22BE7C" w14:paraId="7411C924" w14:textId="560E62C7">
      <w:pPr>
        <w:pStyle w:val="Normal"/>
        <w:bidi w:val="0"/>
        <w:rPr>
          <w:b w:val="0"/>
          <w:bCs w:val="0"/>
        </w:rPr>
      </w:pPr>
      <w:proofErr w:type="spellStart"/>
      <w:r w:rsidR="1C22BE7C">
        <w:rPr>
          <w:b w:val="0"/>
          <w:bCs w:val="0"/>
        </w:rPr>
        <w:t>Sensitivity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Analysis</w:t>
      </w:r>
      <w:proofErr w:type="spellEnd"/>
      <w:r w:rsidR="1C22BE7C">
        <w:rPr>
          <w:b w:val="0"/>
          <w:bCs w:val="0"/>
        </w:rPr>
        <w:t xml:space="preserve">: do the NN </w:t>
      </w:r>
      <w:proofErr w:type="spellStart"/>
      <w:r w:rsidR="1C22BE7C">
        <w:rPr>
          <w:b w:val="0"/>
          <w:bCs w:val="0"/>
        </w:rPr>
        <w:t>really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learn</w:t>
      </w:r>
      <w:proofErr w:type="spellEnd"/>
      <w:r w:rsidR="1C22BE7C">
        <w:rPr>
          <w:b w:val="0"/>
          <w:bCs w:val="0"/>
        </w:rPr>
        <w:t xml:space="preserve"> to </w:t>
      </w:r>
      <w:proofErr w:type="spellStart"/>
      <w:r w:rsidR="1C22BE7C">
        <w:rPr>
          <w:b w:val="0"/>
          <w:bCs w:val="0"/>
        </w:rPr>
        <w:t>weight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volatility</w:t>
      </w:r>
      <w:proofErr w:type="spellEnd"/>
      <w:r w:rsidR="1C22BE7C">
        <w:rPr>
          <w:b w:val="0"/>
          <w:bCs w:val="0"/>
        </w:rPr>
        <w:t xml:space="preserve"> surface </w:t>
      </w:r>
      <w:proofErr w:type="spellStart"/>
      <w:r w:rsidR="1C22BE7C">
        <w:rPr>
          <w:b w:val="0"/>
          <w:bCs w:val="0"/>
        </w:rPr>
        <w:t>differently</w:t>
      </w:r>
      <w:proofErr w:type="spellEnd"/>
      <w:r w:rsidR="1C22BE7C">
        <w:rPr>
          <w:b w:val="0"/>
          <w:bCs w:val="0"/>
        </w:rPr>
        <w:t xml:space="preserve"> </w:t>
      </w:r>
      <w:proofErr w:type="spellStart"/>
      <w:r w:rsidR="1C22BE7C">
        <w:rPr>
          <w:b w:val="0"/>
          <w:bCs w:val="0"/>
        </w:rPr>
        <w:t>depending</w:t>
      </w:r>
      <w:proofErr w:type="spellEnd"/>
      <w:r w:rsidR="1C22BE7C">
        <w:rPr>
          <w:b w:val="0"/>
          <w:bCs w:val="0"/>
        </w:rPr>
        <w:t xml:space="preserve"> on the </w:t>
      </w:r>
      <w:proofErr w:type="spellStart"/>
      <w:r w:rsidR="1C22BE7C">
        <w:rPr>
          <w:b w:val="0"/>
          <w:bCs w:val="0"/>
        </w:rPr>
        <w:t>exotic</w:t>
      </w:r>
      <w:proofErr w:type="spellEnd"/>
      <w:r w:rsidR="1C22BE7C">
        <w:rPr>
          <w:b w:val="0"/>
          <w:bCs w:val="0"/>
        </w:rPr>
        <w:t xml:space="preserve"> option that is priced ?</w:t>
      </w:r>
    </w:p>
    <w:p w:rsidR="1C22BE7C" w:rsidP="1C22BE7C" w:rsidRDefault="1C22BE7C" w14:paraId="045A36DA" w14:textId="517424E8">
      <w:pPr>
        <w:pStyle w:val="Normal"/>
      </w:pPr>
      <w:r>
        <w:drawing>
          <wp:inline wp14:editId="3FD9F48D" wp14:anchorId="5CB55FA9">
            <wp:extent cx="4588044" cy="2733708"/>
            <wp:effectExtent l="0" t="0" r="0" b="0"/>
            <wp:docPr id="1333214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a2b91fca948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88044" cy="27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7C117A63" w14:textId="5CD07E23">
      <w:pPr>
        <w:pStyle w:val="Normal"/>
      </w:pPr>
      <w:r>
        <w:drawing>
          <wp:inline wp14:editId="3D44516B" wp14:anchorId="435E647E">
            <wp:extent cx="2500045" cy="1390650"/>
            <wp:effectExtent l="0" t="0" r="0" b="0"/>
            <wp:docPr id="37225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52b3d96dd4a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004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5127A98C" w14:textId="7A64350F">
      <w:pPr>
        <w:pStyle w:val="Normal"/>
      </w:pPr>
      <w:proofErr w:type="spellStart"/>
      <w:r w:rsidR="1C22BE7C">
        <w:rPr/>
        <w:t>Imbalanced</w:t>
      </w:r>
      <w:proofErr w:type="spellEnd"/>
      <w:r w:rsidR="1C22BE7C">
        <w:rPr/>
        <w:t xml:space="preserve"> : </w:t>
      </w:r>
      <w:proofErr w:type="spellStart"/>
      <w:r w:rsidR="1C22BE7C">
        <w:rPr/>
        <w:t>some</w:t>
      </w:r>
      <w:proofErr w:type="spellEnd"/>
      <w:r w:rsidR="1C22BE7C">
        <w:rPr/>
        <w:t xml:space="preserve"> point have ONE </w:t>
      </w:r>
      <w:proofErr w:type="spellStart"/>
      <w:r w:rsidR="1C22BE7C">
        <w:rPr/>
        <w:t>average</w:t>
      </w:r>
      <w:proofErr w:type="spellEnd"/>
      <w:r w:rsidR="1C22BE7C">
        <w:rPr/>
        <w:t xml:space="preserve"> more importance </w:t>
      </w:r>
      <w:proofErr w:type="spellStart"/>
      <w:r w:rsidR="1C22BE7C">
        <w:rPr/>
        <w:t>than</w:t>
      </w:r>
      <w:proofErr w:type="spellEnd"/>
      <w:r w:rsidR="1C22BE7C">
        <w:rPr/>
        <w:t xml:space="preserve"> </w:t>
      </w:r>
      <w:proofErr w:type="spellStart"/>
      <w:r w:rsidR="1C22BE7C">
        <w:rPr/>
        <w:t>other</w:t>
      </w:r>
      <w:proofErr w:type="spellEnd"/>
    </w:p>
    <w:p w:rsidR="1C22BE7C" w:rsidP="1C22BE7C" w:rsidRDefault="1C22BE7C" w14:paraId="0FFFA0BC" w14:textId="216EA06D">
      <w:pPr>
        <w:pStyle w:val="Normal"/>
      </w:pPr>
      <w:r>
        <w:drawing>
          <wp:inline wp14:editId="3AC1F1D9" wp14:anchorId="11F0A91D">
            <wp:extent cx="4572000" cy="2590800"/>
            <wp:effectExtent l="0" t="0" r="0" b="0"/>
            <wp:docPr id="467862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82071f1df4b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0885E885" w14:textId="25F61C22">
      <w:pPr>
        <w:pStyle w:val="Normal"/>
      </w:pPr>
      <w:r w:rsidR="1C22BE7C">
        <w:rPr/>
        <w:t>==&gt; highlight on point close to relevant part of vol surface</w:t>
      </w:r>
    </w:p>
    <w:p w:rsidR="1C22BE7C" w:rsidP="1C22BE7C" w:rsidRDefault="1C22BE7C" w14:paraId="20B3CED8" w14:textId="58A1C944">
      <w:pPr>
        <w:pStyle w:val="Normal"/>
      </w:pPr>
      <w:r>
        <w:drawing>
          <wp:inline wp14:editId="2ED2A123" wp14:anchorId="4F07D994">
            <wp:extent cx="4572000" cy="2590800"/>
            <wp:effectExtent l="0" t="0" r="0" b="0"/>
            <wp:docPr id="1362761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fe782f12f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29339F4D" w14:textId="5E991894">
      <w:pPr>
        <w:pStyle w:val="Normal"/>
      </w:pPr>
      <w:r w:rsidR="1C22BE7C">
        <w:rPr/>
        <w:t xml:space="preserve">Option 6 : NN </w:t>
      </w:r>
      <w:proofErr w:type="spellStart"/>
      <w:r w:rsidR="1C22BE7C">
        <w:rPr/>
        <w:t>is</w:t>
      </w:r>
      <w:proofErr w:type="spellEnd"/>
      <w:r w:rsidR="1C22BE7C">
        <w:rPr/>
        <w:t xml:space="preserve"> </w:t>
      </w:r>
      <w:proofErr w:type="spellStart"/>
      <w:r w:rsidR="1C22BE7C">
        <w:rPr/>
        <w:t>doing</w:t>
      </w:r>
      <w:proofErr w:type="spellEnd"/>
      <w:r w:rsidR="1C22BE7C">
        <w:rPr/>
        <w:t xml:space="preserve"> a </w:t>
      </w:r>
      <w:proofErr w:type="spellStart"/>
      <w:r w:rsidR="1C22BE7C">
        <w:rPr/>
        <w:t>bad</w:t>
      </w:r>
      <w:proofErr w:type="spellEnd"/>
      <w:r w:rsidR="1C22BE7C">
        <w:rPr/>
        <w:t xml:space="preserve"> job (large </w:t>
      </w:r>
      <w:proofErr w:type="spellStart"/>
      <w:r w:rsidR="1C22BE7C">
        <w:rPr/>
        <w:t>prediction</w:t>
      </w:r>
      <w:proofErr w:type="spellEnd"/>
      <w:r w:rsidR="1C22BE7C">
        <w:rPr/>
        <w:t xml:space="preserve"> </w:t>
      </w:r>
      <w:proofErr w:type="spellStart"/>
      <w:r w:rsidR="1C22BE7C">
        <w:rPr/>
        <w:t>error</w:t>
      </w:r>
      <w:proofErr w:type="spellEnd"/>
      <w:r w:rsidR="1C22BE7C">
        <w:rPr/>
        <w:t xml:space="preserve">)… and </w:t>
      </w:r>
      <w:proofErr w:type="spellStart"/>
      <w:r w:rsidR="1C22BE7C">
        <w:rPr/>
        <w:t>it’s</w:t>
      </w:r>
      <w:proofErr w:type="spellEnd"/>
      <w:r w:rsidR="1C22BE7C">
        <w:rPr/>
        <w:t xml:space="preserve"> </w:t>
      </w:r>
      <w:proofErr w:type="spellStart"/>
      <w:r w:rsidR="1C22BE7C">
        <w:rPr/>
        <w:t>looking</w:t>
      </w:r>
      <w:proofErr w:type="spellEnd"/>
      <w:r w:rsidR="1C22BE7C">
        <w:rPr/>
        <w:t xml:space="preserve"> at the </w:t>
      </w:r>
      <w:proofErr w:type="spellStart"/>
      <w:r w:rsidR="1C22BE7C">
        <w:rPr/>
        <w:t>wrong</w:t>
      </w:r>
      <w:proofErr w:type="spellEnd"/>
      <w:r w:rsidR="1C22BE7C">
        <w:rPr/>
        <w:t xml:space="preserve"> place.</w:t>
      </w:r>
    </w:p>
    <w:p w:rsidR="1C22BE7C" w:rsidP="1C22BE7C" w:rsidRDefault="1C22BE7C" w14:paraId="77374BDF" w14:textId="184E20D5">
      <w:pPr>
        <w:pStyle w:val="Normal"/>
      </w:pPr>
      <w:r>
        <w:drawing>
          <wp:inline wp14:editId="006CA2D1" wp14:anchorId="3A42C71F">
            <wp:extent cx="3153855" cy="1924050"/>
            <wp:effectExtent l="0" t="0" r="0" b="0"/>
            <wp:docPr id="1424362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07c8f59f440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5385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2BE7C" w:rsidP="1C22BE7C" w:rsidRDefault="1C22BE7C" w14:paraId="62FE92AC" w14:textId="32AB537B">
      <w:pPr>
        <w:pStyle w:val="Normal"/>
      </w:pPr>
      <w:proofErr w:type="spellStart"/>
      <w:r w:rsidR="1C22BE7C">
        <w:rPr/>
        <w:t>We</w:t>
      </w:r>
      <w:proofErr w:type="spellEnd"/>
      <w:r w:rsidR="1C22BE7C">
        <w:rPr/>
        <w:t xml:space="preserve"> </w:t>
      </w:r>
      <w:proofErr w:type="spellStart"/>
      <w:r w:rsidR="1C22BE7C">
        <w:rPr/>
        <w:t>want</w:t>
      </w:r>
      <w:proofErr w:type="spellEnd"/>
      <w:r w:rsidR="1C22BE7C">
        <w:rPr/>
        <w:t xml:space="preserve"> to look if </w:t>
      </w:r>
      <w:proofErr w:type="spellStart"/>
      <w:r w:rsidR="1C22BE7C">
        <w:rPr/>
        <w:t>our</w:t>
      </w:r>
      <w:proofErr w:type="spellEnd"/>
      <w:r w:rsidR="1C22BE7C">
        <w:rPr/>
        <w:t xml:space="preserve"> </w:t>
      </w:r>
      <w:proofErr w:type="spellStart"/>
      <w:r w:rsidR="1C22BE7C">
        <w:rPr/>
        <w:t>generated</w:t>
      </w:r>
      <w:proofErr w:type="spellEnd"/>
      <w:r w:rsidR="1C22BE7C">
        <w:rPr/>
        <w:t xml:space="preserve"> data </w:t>
      </w:r>
      <w:proofErr w:type="spellStart"/>
      <w:r w:rsidR="1C22BE7C">
        <w:rPr/>
        <w:t>is</w:t>
      </w:r>
      <w:proofErr w:type="spellEnd"/>
      <w:r w:rsidR="1C22BE7C">
        <w:rPr/>
        <w:t xml:space="preserve"> “close” to real S&amp;P data. By </w:t>
      </w:r>
      <w:proofErr w:type="spellStart"/>
      <w:r w:rsidR="1C22BE7C">
        <w:rPr/>
        <w:t>trying</w:t>
      </w:r>
      <w:proofErr w:type="spellEnd"/>
      <w:r w:rsidR="1C22BE7C">
        <w:rPr/>
        <w:t xml:space="preserve"> to </w:t>
      </w:r>
      <w:proofErr w:type="spellStart"/>
      <w:r w:rsidR="1C22BE7C">
        <w:rPr/>
        <w:t>separate</w:t>
      </w:r>
      <w:proofErr w:type="spellEnd"/>
      <w:r w:rsidR="1C22BE7C">
        <w:rPr/>
        <w:t xml:space="preserve"> </w:t>
      </w:r>
      <w:proofErr w:type="spellStart"/>
      <w:r w:rsidR="1C22BE7C">
        <w:rPr/>
        <w:t>using</w:t>
      </w:r>
      <w:proofErr w:type="spellEnd"/>
      <w:r w:rsidR="1C22BE7C">
        <w:rPr/>
        <w:t xml:space="preserve"> </w:t>
      </w:r>
      <w:proofErr w:type="spellStart"/>
      <w:r w:rsidR="1C22BE7C">
        <w:rPr/>
        <w:t>KMeans</w:t>
      </w:r>
      <w:proofErr w:type="spellEnd"/>
      <w:r w:rsidR="1C22BE7C">
        <w:rPr/>
        <w:t xml:space="preserve"> (</w:t>
      </w:r>
      <w:proofErr w:type="spellStart"/>
      <w:r w:rsidR="1C22BE7C">
        <w:rPr/>
        <w:t>linear</w:t>
      </w:r>
      <w:proofErr w:type="spellEnd"/>
      <w:r w:rsidR="1C22BE7C">
        <w:rPr/>
        <w:t xml:space="preserve"> model)</w:t>
      </w:r>
    </w:p>
    <w:p w:rsidR="1C22BE7C" w:rsidP="1C22BE7C" w:rsidRDefault="1C22BE7C" w14:paraId="605DD858" w14:textId="3464546B">
      <w:pPr>
        <w:pStyle w:val="Normal"/>
      </w:pPr>
      <w:r w:rsidR="1C22BE7C">
        <w:rPr/>
        <w:t xml:space="preserve">If the algo </w:t>
      </w:r>
      <w:proofErr w:type="spellStart"/>
      <w:r w:rsidR="1C22BE7C">
        <w:rPr/>
        <w:t>can’t</w:t>
      </w:r>
      <w:proofErr w:type="spellEnd"/>
      <w:r w:rsidR="1C22BE7C">
        <w:rPr/>
        <w:t xml:space="preserve"> </w:t>
      </w:r>
      <w:proofErr w:type="spellStart"/>
      <w:r w:rsidR="1C22BE7C">
        <w:rPr/>
        <w:t>differentiate</w:t>
      </w:r>
      <w:proofErr w:type="spellEnd"/>
      <w:r w:rsidR="1C22BE7C">
        <w:rPr/>
        <w:t xml:space="preserve">... </w:t>
      </w:r>
      <w:proofErr w:type="spellStart"/>
      <w:r w:rsidR="1C22BE7C">
        <w:rPr/>
        <w:t>it</w:t>
      </w:r>
      <w:proofErr w:type="spellEnd"/>
      <w:r w:rsidR="1C22BE7C">
        <w:rPr/>
        <w:t xml:space="preserve"> tells us </w:t>
      </w:r>
      <w:proofErr w:type="spellStart"/>
      <w:r w:rsidR="1C22BE7C">
        <w:rPr/>
        <w:t>that</w:t>
      </w:r>
      <w:proofErr w:type="spellEnd"/>
      <w:r w:rsidR="1C22BE7C">
        <w:rPr/>
        <w:t xml:space="preserve"> </w:t>
      </w:r>
      <w:proofErr w:type="spellStart"/>
      <w:r w:rsidR="1C22BE7C">
        <w:rPr/>
        <w:t>our</w:t>
      </w:r>
      <w:proofErr w:type="spellEnd"/>
      <w:r w:rsidR="1C22BE7C">
        <w:rPr/>
        <w:t xml:space="preserve"> data are </w:t>
      </w:r>
      <w:proofErr w:type="spellStart"/>
      <w:r w:rsidR="1C22BE7C">
        <w:rPr/>
        <w:t>rich</w:t>
      </w:r>
      <w:proofErr w:type="spellEnd"/>
      <w:r w:rsidR="1C22BE7C">
        <w:rPr/>
        <w:t xml:space="preserve"> </w:t>
      </w:r>
      <w:proofErr w:type="spellStart"/>
      <w:r w:rsidR="1C22BE7C">
        <w:rPr/>
        <w:t>enough</w:t>
      </w:r>
      <w:proofErr w:type="spellEnd"/>
      <w:r w:rsidR="1C22BE7C">
        <w:rPr/>
        <w:t xml:space="preserve"> to </w:t>
      </w:r>
      <w:proofErr w:type="spellStart"/>
      <w:r w:rsidR="1C22BE7C">
        <w:rPr/>
        <w:t>encapsuldate</w:t>
      </w:r>
      <w:proofErr w:type="spellEnd"/>
      <w:r w:rsidR="1C22BE7C">
        <w:rPr/>
        <w:t xml:space="preserve"> real data... And </w:t>
      </w:r>
      <w:proofErr w:type="spellStart"/>
      <w:r w:rsidR="1C22BE7C">
        <w:rPr/>
        <w:t>it</w:t>
      </w:r>
      <w:proofErr w:type="spellEnd"/>
      <w:r w:rsidR="1C22BE7C">
        <w:rPr/>
        <w:t xml:space="preserve"> </w:t>
      </w:r>
      <w:proofErr w:type="spellStart"/>
      <w:r w:rsidR="1C22BE7C">
        <w:rPr/>
        <w:t>means</w:t>
      </w:r>
      <w:proofErr w:type="spellEnd"/>
      <w:r w:rsidR="1C22BE7C">
        <w:rPr/>
        <w:t xml:space="preserve"> </w:t>
      </w:r>
      <w:proofErr w:type="spellStart"/>
      <w:r w:rsidR="1C22BE7C">
        <w:rPr/>
        <w:t>that</w:t>
      </w:r>
      <w:proofErr w:type="spellEnd"/>
      <w:r w:rsidR="1C22BE7C">
        <w:rPr/>
        <w:t xml:space="preserve"> </w:t>
      </w:r>
      <w:proofErr w:type="spellStart"/>
      <w:r w:rsidR="1C22BE7C">
        <w:rPr/>
        <w:t>our</w:t>
      </w:r>
      <w:proofErr w:type="spellEnd"/>
      <w:r w:rsidR="1C22BE7C">
        <w:rPr/>
        <w:t xml:space="preserve"> NN </w:t>
      </w:r>
      <w:proofErr w:type="spellStart"/>
      <w:r w:rsidR="1C22BE7C">
        <w:rPr/>
        <w:t>won’t</w:t>
      </w:r>
      <w:proofErr w:type="spellEnd"/>
      <w:r w:rsidR="1C22BE7C">
        <w:rPr/>
        <w:t xml:space="preserve"> have to extrapolate too much.</w:t>
      </w:r>
    </w:p>
    <w:p w:rsidR="1C22BE7C" w:rsidP="1C22BE7C" w:rsidRDefault="1C22BE7C" w14:paraId="20F9EDD1" w14:textId="1291AD81">
      <w:pPr>
        <w:pStyle w:val="Normal"/>
      </w:pPr>
      <w:r w:rsidR="1C22BE7C">
        <w:rPr/>
        <w:t xml:space="preserve">Can help </w:t>
      </w:r>
      <w:proofErr w:type="spellStart"/>
      <w:r w:rsidR="1C22BE7C">
        <w:rPr/>
        <w:t>refine</w:t>
      </w:r>
      <w:proofErr w:type="spellEnd"/>
      <w:r w:rsidR="1C22BE7C">
        <w:rPr/>
        <w:t xml:space="preserve"> the process of generating data.</w:t>
      </w:r>
    </w:p>
    <w:p w:rsidR="1C22BE7C" w:rsidP="1C22BE7C" w:rsidRDefault="1C22BE7C" w14:paraId="3A2ABCDF" w14:textId="6ECB238F">
      <w:pPr>
        <w:pStyle w:val="Normal"/>
      </w:pPr>
      <w:r>
        <w:drawing>
          <wp:inline wp14:editId="3830BC35" wp14:anchorId="53CBA58F">
            <wp:extent cx="4572000" cy="2295525"/>
            <wp:effectExtent l="0" t="0" r="0" b="0"/>
            <wp:docPr id="84330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b234442c0646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7A81F15C" w14:textId="4AF3ECD8">
      <w:pPr>
        <w:pStyle w:val="Normal"/>
      </w:pPr>
    </w:p>
    <w:p w:rsidR="5D089C26" w:rsidP="5D089C26" w:rsidRDefault="5D089C26" w14:paraId="718DDFD1" w14:textId="58CA436C">
      <w:pPr>
        <w:pStyle w:val="Heading1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r w:rsidR="5D089C26">
        <w:rPr/>
        <w:t xml:space="preserve">Next </w:t>
      </w:r>
      <w:proofErr w:type="spellStart"/>
      <w:r w:rsidR="5D089C26">
        <w:rPr/>
        <w:t>Generation</w:t>
      </w:r>
      <w:proofErr w:type="spellEnd"/>
      <w:r w:rsidR="5D089C26">
        <w:rPr/>
        <w:t xml:space="preserve"> in local </w:t>
      </w:r>
      <w:proofErr w:type="spellStart"/>
      <w:r w:rsidR="5D089C26">
        <w:rPr/>
        <w:t>volatility</w:t>
      </w:r>
      <w:proofErr w:type="spellEnd"/>
    </w:p>
    <w:p w:rsidR="5D089C26" w:rsidP="5D089C26" w:rsidRDefault="5D089C26" w14:paraId="0EBDBCAA" w14:textId="346C345A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>Jesper Andreasen</w:t>
      </w:r>
    </w:p>
    <w:p w:rsidR="5D089C26" w:rsidP="5D089C26" w:rsidRDefault="5D089C26" w14:paraId="2DB40DF2" w14:textId="5867F804">
      <w:pPr>
        <w:pStyle w:val="ListParagraph"/>
        <w:numPr>
          <w:ilvl w:val="0"/>
          <w:numId w:val="18"/>
        </w:numPr>
        <w:rPr>
          <w:sz w:val="22"/>
          <w:szCs w:val="22"/>
        </w:rPr>
      </w:pPr>
      <w:proofErr w:type="spellStart"/>
      <w:r w:rsidR="5D089C26">
        <w:rPr/>
        <w:t>Kwant</w:t>
      </w:r>
      <w:proofErr w:type="spellEnd"/>
      <w:r w:rsidR="5D089C26">
        <w:rPr/>
        <w:t xml:space="preserve"> Father</w:t>
      </w:r>
    </w:p>
    <w:p w:rsidR="5D089C26" w:rsidP="5D089C26" w:rsidRDefault="5D089C26" w14:paraId="0A02F255" w14:textId="7D502638">
      <w:pPr>
        <w:pStyle w:val="ListParagraph"/>
        <w:numPr>
          <w:ilvl w:val="0"/>
          <w:numId w:val="18"/>
        </w:numPr>
        <w:rPr>
          <w:sz w:val="22"/>
          <w:szCs w:val="22"/>
        </w:rPr>
      </w:pPr>
      <w:r w:rsidR="5D089C26">
        <w:rPr/>
        <w:t>Saxo Bank</w:t>
      </w:r>
    </w:p>
    <w:p w:rsidR="5D089C26" w:rsidP="5D089C26" w:rsidRDefault="5D089C26" w14:paraId="1DB8C517" w14:textId="4CC93892">
      <w:pPr>
        <w:pStyle w:val="Normal"/>
      </w:pPr>
      <w:r>
        <w:drawing>
          <wp:inline wp14:editId="6EF658D9" wp14:anchorId="662091F2">
            <wp:extent cx="2962275" cy="2305050"/>
            <wp:effectExtent l="0" t="0" r="0" b="0"/>
            <wp:docPr id="164711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5ca2f986349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622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69334F5" w14:textId="40A32BA9">
      <w:pPr>
        <w:pStyle w:val="Normal"/>
      </w:pPr>
      <w:r>
        <w:drawing>
          <wp:inline wp14:editId="1C04FABD" wp14:anchorId="32806D23">
            <wp:extent cx="3009900" cy="762000"/>
            <wp:effectExtent l="0" t="0" r="0" b="0"/>
            <wp:docPr id="723291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bdd7131a14d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9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131250B" w14:textId="1C873CC3">
      <w:pPr>
        <w:pStyle w:val="Normal"/>
      </w:pPr>
      <w:r w:rsidR="5D089C26">
        <w:rPr/>
        <w:t>Local vol recap :</w:t>
      </w:r>
    </w:p>
    <w:p w:rsidR="5D089C26" w:rsidP="5D089C26" w:rsidRDefault="5D089C26" w14:paraId="289F80C0" w14:textId="5958305A">
      <w:pPr>
        <w:pStyle w:val="Normal"/>
      </w:pPr>
      <w:r>
        <w:drawing>
          <wp:inline wp14:editId="097CF5AC" wp14:anchorId="0EC8131B">
            <wp:extent cx="2998660" cy="1514487"/>
            <wp:effectExtent l="0" t="0" r="0" b="0"/>
            <wp:docPr id="69182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3ddd5dca143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t="12222" r="6875" b="3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8660" cy="151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6076F6D" w14:textId="087261A5">
      <w:pPr>
        <w:pStyle w:val="Normal"/>
      </w:pPr>
      <w:r w:rsidR="5D089C26">
        <w:rPr/>
        <w:t xml:space="preserve">=&gt; </w:t>
      </w:r>
      <w:proofErr w:type="spellStart"/>
      <w:r w:rsidR="5D089C26">
        <w:rPr/>
        <w:t>Beautiful</w:t>
      </w:r>
      <w:proofErr w:type="spellEnd"/>
      <w:r w:rsidR="5D089C26">
        <w:rPr/>
        <w:t xml:space="preserve"> maths, but not very praticle.</w:t>
      </w:r>
    </w:p>
    <w:p w:rsidR="5D089C26" w:rsidP="5D089C26" w:rsidRDefault="5D089C26" w14:paraId="63F08BEA" w14:textId="3679E46A">
      <w:pPr>
        <w:pStyle w:val="Normal"/>
      </w:pPr>
      <w:r>
        <w:drawing>
          <wp:inline wp14:editId="615CC1ED" wp14:anchorId="119FCEF1">
            <wp:extent cx="3581400" cy="1596707"/>
            <wp:effectExtent l="0" t="0" r="0" b="0"/>
            <wp:docPr id="483029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3d715c2cc44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15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8F18F3A" w14:textId="6CDD6133">
      <w:pPr>
        <w:pStyle w:val="Normal"/>
      </w:pPr>
      <w:r w:rsidR="5D089C26">
        <w:rPr/>
        <w:t xml:space="preserve">So </w:t>
      </w:r>
      <w:proofErr w:type="spellStart"/>
      <w:r w:rsidR="5D089C26">
        <w:rPr/>
        <w:t>you</w:t>
      </w:r>
      <w:proofErr w:type="spellEnd"/>
      <w:r w:rsidR="5D089C26">
        <w:rPr/>
        <w:t xml:space="preserve"> assume </w:t>
      </w:r>
      <w:proofErr w:type="spellStart"/>
      <w:r w:rsidR="5D089C26">
        <w:rPr/>
        <w:t>you</w:t>
      </w:r>
      <w:proofErr w:type="spellEnd"/>
      <w:r w:rsidR="5D089C26">
        <w:rPr/>
        <w:t xml:space="preserve"> have </w:t>
      </w:r>
      <w:proofErr w:type="spellStart"/>
      <w:r w:rsidR="5D089C26">
        <w:rPr/>
        <w:t>enough</w:t>
      </w:r>
      <w:proofErr w:type="spellEnd"/>
      <w:r w:rsidR="5D089C26">
        <w:rPr/>
        <w:t xml:space="preserve"> </w:t>
      </w:r>
      <w:proofErr w:type="spellStart"/>
      <w:r w:rsidR="5D089C26">
        <w:rPr/>
        <w:t>timestep</w:t>
      </w:r>
      <w:proofErr w:type="spellEnd"/>
      <w:r w:rsidR="5D089C26">
        <w:rPr/>
        <w:t xml:space="preserve"> </w:t>
      </w:r>
      <w:proofErr w:type="spellStart"/>
      <w:r w:rsidR="5D089C26">
        <w:rPr/>
        <w:t>so</w:t>
      </w:r>
      <w:proofErr w:type="spellEnd"/>
      <w:r w:rsidR="5D089C26">
        <w:rPr/>
        <w:t xml:space="preserve"> </w:t>
      </w:r>
      <w:proofErr w:type="spellStart"/>
      <w:r w:rsidR="5D089C26">
        <w:rPr/>
        <w:t>that</w:t>
      </w:r>
      <w:proofErr w:type="spellEnd"/>
      <w:r w:rsidR="5D089C26">
        <w:rPr/>
        <w:t xml:space="preserve"> </w:t>
      </w:r>
      <w:proofErr w:type="spellStart"/>
      <w:r w:rsidR="5D089C26">
        <w:rPr/>
        <w:t>it’s</w:t>
      </w:r>
      <w:proofErr w:type="spellEnd"/>
      <w:r w:rsidR="5D089C26">
        <w:rPr/>
        <w:t xml:space="preserve"> correct. But :</w:t>
      </w:r>
    </w:p>
    <w:p w:rsidR="5D089C26" w:rsidP="5D089C26" w:rsidRDefault="5D089C26" w14:paraId="275F85E4" w14:textId="5303FCBC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Interpolation / </w:t>
      </w:r>
      <w:proofErr w:type="spellStart"/>
      <w:r w:rsidR="5D089C26">
        <w:rPr/>
        <w:t>extrpolation</w:t>
      </w:r>
      <w:proofErr w:type="spellEnd"/>
      <w:r w:rsidR="5D089C26">
        <w:rPr/>
        <w:t xml:space="preserve"> in (4) ?</w:t>
      </w:r>
    </w:p>
    <w:p w:rsidR="5D089C26" w:rsidP="5D089C26" w:rsidRDefault="5D089C26" w14:paraId="3678DBBE" w14:textId="2E4B6113">
      <w:pPr>
        <w:pStyle w:val="ListParagraph"/>
        <w:numPr>
          <w:ilvl w:val="0"/>
          <w:numId w:val="19"/>
        </w:numPr>
        <w:rPr>
          <w:sz w:val="22"/>
          <w:szCs w:val="22"/>
        </w:rPr>
      </w:pPr>
      <w:r w:rsidR="5D089C26">
        <w:rPr/>
        <w:t xml:space="preserve">Finit </w:t>
      </w:r>
      <w:proofErr w:type="spellStart"/>
      <w:r w:rsidR="5D089C26">
        <w:rPr/>
        <w:t>difference</w:t>
      </w:r>
      <w:proofErr w:type="spellEnd"/>
      <w:r w:rsidR="5D089C26">
        <w:rPr/>
        <w:t xml:space="preserve"> (expplicite, implicite,…) ?</w:t>
      </w:r>
    </w:p>
    <w:p w:rsidR="5D089C26" w:rsidP="5D089C26" w:rsidRDefault="5D089C26" w14:paraId="11E7D4D2" w14:textId="35EF0F5E">
      <w:pPr>
        <w:pStyle w:val="ListParagraph"/>
        <w:numPr>
          <w:ilvl w:val="0"/>
          <w:numId w:val="19"/>
        </w:numPr>
        <w:rPr>
          <w:sz w:val="22"/>
          <w:szCs w:val="22"/>
        </w:rPr>
      </w:pPr>
      <w:r w:rsidR="5D089C26">
        <w:rPr/>
        <w:t xml:space="preserve">How </w:t>
      </w:r>
      <w:r w:rsidR="5D089C26">
        <w:rPr/>
        <w:t>small</w:t>
      </w:r>
      <w:r w:rsidR="5D089C26">
        <w:rPr/>
        <w:t xml:space="preserve"> </w:t>
      </w:r>
      <w:proofErr w:type="spellStart"/>
      <w:r w:rsidR="5D089C26">
        <w:rPr/>
        <w:t>Dt</w:t>
      </w:r>
      <w:proofErr w:type="spellEnd"/>
      <w:r w:rsidR="5D089C26">
        <w:rPr/>
        <w:t xml:space="preserve"> ?</w:t>
      </w:r>
    </w:p>
    <w:p w:rsidR="5D089C26" w:rsidP="5D089C26" w:rsidRDefault="5D089C26" w14:paraId="769BE74B" w14:textId="613D43C5">
      <w:pPr>
        <w:pStyle w:val="ListParagraph"/>
        <w:numPr>
          <w:ilvl w:val="0"/>
          <w:numId w:val="19"/>
        </w:numPr>
        <w:rPr>
          <w:sz w:val="22"/>
          <w:szCs w:val="22"/>
        </w:rPr>
      </w:pPr>
      <w:r w:rsidR="5D089C26">
        <w:rPr/>
        <w:t xml:space="preserve">…. </w:t>
      </w:r>
    </w:p>
    <w:p w:rsidR="5D089C26" w:rsidP="5D089C26" w:rsidRDefault="5D089C26" w14:paraId="0F6BEDC1" w14:textId="56913F9B">
      <w:pPr>
        <w:pStyle w:val="Normal"/>
      </w:pPr>
      <w:r w:rsidR="5D089C26">
        <w:rPr/>
        <w:t>In discrete time :</w:t>
      </w:r>
    </w:p>
    <w:p w:rsidR="5D089C26" w:rsidP="5D089C26" w:rsidRDefault="5D089C26" w14:paraId="1A253307" w14:textId="3EA2D2FD">
      <w:pPr>
        <w:pStyle w:val="Normal"/>
      </w:pPr>
      <w:r>
        <w:drawing>
          <wp:inline wp14:editId="38A8E46B" wp14:anchorId="0257F84E">
            <wp:extent cx="4572000" cy="1866900"/>
            <wp:effectExtent l="0" t="0" r="0" b="0"/>
            <wp:docPr id="1503716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1851bea8543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EF21EC3" w14:textId="07F347E1">
      <w:pPr>
        <w:pStyle w:val="Normal"/>
      </w:pPr>
      <w:r w:rsidR="5D089C26">
        <w:rPr/>
        <w:t>(Ex : ‘rough vol’ : non markovian)</w:t>
      </w:r>
    </w:p>
    <w:p w:rsidR="5D089C26" w:rsidP="5D089C26" w:rsidRDefault="5D089C26" w14:paraId="03024DF0" w14:textId="1BA827C5">
      <w:pPr>
        <w:pStyle w:val="Normal"/>
      </w:pPr>
      <w:r>
        <w:drawing>
          <wp:inline wp14:editId="6A30BE89" wp14:anchorId="11776B76">
            <wp:extent cx="3282462" cy="1600200"/>
            <wp:effectExtent l="0" t="0" r="0" b="0"/>
            <wp:docPr id="798450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5ba0412a140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246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69F58F56" w14:textId="1DE6CFB7">
      <w:pPr>
        <w:pStyle w:val="Normal"/>
        <w:ind w:left="0"/>
      </w:pPr>
      <w:r w:rsidR="5D089C26">
        <w:rPr/>
        <w:t xml:space="preserve">Calibration, </w:t>
      </w:r>
      <w:r w:rsidR="5D089C26">
        <w:rPr/>
        <w:t>vega</w:t>
      </w:r>
      <w:r w:rsidR="5D089C26">
        <w:rPr/>
        <w:t xml:space="preserve">,… easy </w:t>
      </w:r>
    </w:p>
    <w:p w:rsidR="5D089C26" w:rsidP="5D089C26" w:rsidRDefault="5D089C26" w14:paraId="0736EF9F" w14:textId="4D3DECB3">
      <w:pPr>
        <w:pStyle w:val="Normal"/>
      </w:pPr>
      <w:r>
        <w:drawing>
          <wp:inline wp14:editId="18ED2136" wp14:anchorId="7E63BE0F">
            <wp:extent cx="3890210" cy="1847850"/>
            <wp:effectExtent l="0" t="0" r="0" b="0"/>
            <wp:docPr id="1361640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0f05b9c6948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02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77672FCD" w14:textId="0909C81E">
      <w:pPr>
        <w:pStyle w:val="Normal"/>
      </w:pPr>
      <w:r>
        <w:drawing>
          <wp:inline wp14:editId="552A917F" wp14:anchorId="2E852A47">
            <wp:extent cx="4572000" cy="2124075"/>
            <wp:effectExtent l="0" t="0" r="0" b="0"/>
            <wp:docPr id="845492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773121795c45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36BCD286" w14:textId="26866A56">
      <w:pPr>
        <w:pStyle w:val="Normal"/>
      </w:pPr>
      <w:r w:rsidR="5D089C26">
        <w:rPr/>
        <w:t xml:space="preserve">To </w:t>
      </w:r>
      <w:proofErr w:type="spellStart"/>
      <w:r w:rsidR="5D089C26">
        <w:rPr/>
        <w:t>Caliber</w:t>
      </w:r>
      <w:proofErr w:type="spellEnd"/>
      <w:r w:rsidR="5D089C26">
        <w:rPr/>
        <w:t xml:space="preserve"> VIX option and S&amp;P option in the </w:t>
      </w:r>
      <w:proofErr w:type="spellStart"/>
      <w:r w:rsidR="5D089C26">
        <w:rPr/>
        <w:t>same</w:t>
      </w:r>
      <w:proofErr w:type="spellEnd"/>
      <w:r w:rsidR="5D089C26">
        <w:rPr/>
        <w:t xml:space="preserve"> model... can </w:t>
      </w:r>
      <w:proofErr w:type="spellStart"/>
      <w:r w:rsidR="5D089C26">
        <w:rPr/>
        <w:t>be</w:t>
      </w:r>
      <w:proofErr w:type="spellEnd"/>
      <w:r w:rsidR="5D089C26">
        <w:rPr/>
        <w:t xml:space="preserve"> </w:t>
      </w:r>
      <w:proofErr w:type="spellStart"/>
      <w:r w:rsidR="5D089C26">
        <w:rPr/>
        <w:t>done</w:t>
      </w:r>
      <w:proofErr w:type="spellEnd"/>
      <w:r w:rsidR="5D089C26">
        <w:rPr/>
        <w:t xml:space="preserve"> but impose lots of structure (which is not bad per see)</w:t>
      </w:r>
    </w:p>
    <w:p w:rsidR="5D089C26" w:rsidP="5D089C26" w:rsidRDefault="5D089C26" w14:paraId="02A040CC" w14:textId="1EDDA6B1">
      <w:pPr>
        <w:pStyle w:val="Normal"/>
      </w:pPr>
      <w:r>
        <w:drawing>
          <wp:inline wp14:editId="44BDEBE7" wp14:anchorId="366ED040">
            <wp:extent cx="4572000" cy="2162175"/>
            <wp:effectExtent l="0" t="0" r="0" b="0"/>
            <wp:docPr id="1088051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882c633eb41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38D34D0" w14:textId="0F995F1C">
      <w:pPr>
        <w:pStyle w:val="Normal"/>
      </w:pPr>
      <w:r>
        <w:drawing>
          <wp:inline wp14:editId="0FE5EDE6" wp14:anchorId="18FB9CDF">
            <wp:extent cx="4572000" cy="1323975"/>
            <wp:effectExtent l="0" t="0" r="0" b="0"/>
            <wp:docPr id="660388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0e16b5dd14d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797C0C1C" w14:textId="6E51B2C8">
      <w:pPr>
        <w:pStyle w:val="Normal"/>
      </w:pPr>
      <w:r>
        <w:drawing>
          <wp:inline wp14:editId="74561AB9" wp14:anchorId="51506596">
            <wp:extent cx="4572000" cy="2066925"/>
            <wp:effectExtent l="0" t="0" r="0" b="0"/>
            <wp:docPr id="1131521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652c534e940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2AC7C9EE" w14:textId="0FE62DA6">
      <w:pPr>
        <w:pStyle w:val="Normal"/>
      </w:pPr>
    </w:p>
    <w:p w:rsidR="5D089C26" w:rsidP="5D089C26" w:rsidRDefault="5D089C26" w14:paraId="5848A1D6" w14:textId="36A3E1BD">
      <w:pPr>
        <w:pStyle w:val="Normal"/>
      </w:pPr>
    </w:p>
    <w:p w:rsidR="5D089C26" w:rsidP="5D089C26" w:rsidRDefault="5D089C26" w14:paraId="0520E54E" w14:textId="3D21D9D8">
      <w:pPr>
        <w:pStyle w:val="Heading1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r w:rsidR="5D089C26">
        <w:rPr/>
        <w:t xml:space="preserve">Trading and </w:t>
      </w:r>
      <w:proofErr w:type="spellStart"/>
      <w:r w:rsidR="5D089C26">
        <w:rPr/>
        <w:t>hedging</w:t>
      </w:r>
      <w:proofErr w:type="spellEnd"/>
      <w:r w:rsidR="5D089C26">
        <w:rPr/>
        <w:t xml:space="preserve"> bitcoin and crypto asset </w:t>
      </w:r>
      <w:proofErr w:type="spellStart"/>
      <w:r w:rsidR="5D089C26">
        <w:rPr/>
        <w:t>volatility</w:t>
      </w:r>
      <w:proofErr w:type="spellEnd"/>
    </w:p>
    <w:p w:rsidR="5D089C26" w:rsidP="5D089C26" w:rsidRDefault="5D089C26" w14:paraId="4D7655E4" w14:textId="435C3498">
      <w:pPr>
        <w:pStyle w:val="ListParagraph"/>
        <w:numPr>
          <w:ilvl w:val="0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Carol Alexander (Sussex </w:t>
      </w:r>
      <w:r w:rsidR="5D089C26">
        <w:rPr/>
        <w:t>University</w:t>
      </w:r>
      <w:r w:rsidR="5D089C26">
        <w:rPr/>
        <w:t>)</w:t>
      </w:r>
    </w:p>
    <w:p w:rsidR="5D089C26" w:rsidP="5D089C26" w:rsidRDefault="5D089C26" w14:paraId="777D46F8" w14:textId="253654B6">
      <w:pPr>
        <w:pStyle w:val="Normal"/>
      </w:pPr>
      <w:r>
        <w:drawing>
          <wp:inline wp14:editId="110C1D5B" wp14:anchorId="1D41A620">
            <wp:extent cx="3048000" cy="2006600"/>
            <wp:effectExtent l="0" t="0" r="0" b="0"/>
            <wp:docPr id="526703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333d156a949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322BC513" w14:textId="2472C91A">
      <w:pPr>
        <w:pStyle w:val="Normal"/>
      </w:pPr>
    </w:p>
    <w:p w:rsidR="5D089C26" w:rsidP="5D089C26" w:rsidRDefault="5D089C26" w14:paraId="622FEF45" w14:textId="2644B956">
      <w:pPr>
        <w:pStyle w:val="Normal"/>
      </w:pPr>
    </w:p>
    <w:p w:rsidR="5D089C26" w:rsidP="5D089C26" w:rsidRDefault="5D089C26" w14:paraId="667D5D9C" w14:textId="66835974">
      <w:pPr>
        <w:pStyle w:val="Normal"/>
      </w:pPr>
      <w:r>
        <w:drawing>
          <wp:inline wp14:editId="6FE86659" wp14:anchorId="1102E1AC">
            <wp:extent cx="4105275" cy="2486025"/>
            <wp:effectExtent l="0" t="0" r="0" b="0"/>
            <wp:docPr id="756548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dde8ff30743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9E282D5" w14:textId="5C88D724">
      <w:pPr>
        <w:pStyle w:val="ListParagraph"/>
        <w:numPr>
          <w:ilvl w:val="0"/>
          <w:numId w:val="22"/>
        </w:numPr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Bitcoin like </w:t>
      </w:r>
      <w:proofErr w:type="spellStart"/>
      <w:r w:rsidR="5D089C26">
        <w:rPr/>
        <w:t>currency</w:t>
      </w:r>
      <w:proofErr w:type="spellEnd"/>
      <w:r w:rsidR="5D089C26">
        <w:rPr/>
        <w:t xml:space="preserve"> (</w:t>
      </w:r>
      <w:proofErr w:type="spellStart"/>
      <w:r w:rsidR="5D089C26">
        <w:rPr/>
        <w:t>relatively</w:t>
      </w:r>
      <w:proofErr w:type="spellEnd"/>
      <w:r w:rsidR="5D089C26">
        <w:rPr/>
        <w:t xml:space="preserve"> flat vol surface)</w:t>
      </w:r>
    </w:p>
    <w:p w:rsidR="5D089C26" w:rsidP="5D089C26" w:rsidRDefault="5D089C26" w14:paraId="71355AF8" w14:textId="4E788690">
      <w:pPr>
        <w:pStyle w:val="ListParagraph"/>
        <w:numPr>
          <w:ilvl w:val="0"/>
          <w:numId w:val="22"/>
        </w:numPr>
        <w:rPr>
          <w:sz w:val="22"/>
          <w:szCs w:val="22"/>
        </w:rPr>
      </w:pPr>
      <w:proofErr w:type="spellStart"/>
      <w:r w:rsidR="5D089C26">
        <w:rPr/>
        <w:t>Other</w:t>
      </w:r>
      <w:proofErr w:type="spellEnd"/>
      <w:r w:rsidR="5D089C26">
        <w:rPr/>
        <w:t xml:space="preserve"> crypto </w:t>
      </w:r>
      <w:proofErr w:type="spellStart"/>
      <w:r w:rsidR="5D089C26">
        <w:rPr/>
        <w:t>behave</w:t>
      </w:r>
      <w:proofErr w:type="spellEnd"/>
      <w:r w:rsidR="5D089C26">
        <w:rPr/>
        <w:t xml:space="preserve"> like </w:t>
      </w:r>
      <w:proofErr w:type="spellStart"/>
      <w:r w:rsidR="5D089C26">
        <w:rPr/>
        <w:t>commo</w:t>
      </w:r>
      <w:proofErr w:type="spellEnd"/>
      <w:r w:rsidR="5D089C26">
        <w:rPr/>
        <w:t>, stocks, bonds..</w:t>
      </w:r>
    </w:p>
    <w:p w:rsidR="5D089C26" w:rsidP="5D089C26" w:rsidRDefault="5D089C26" w14:paraId="02F82836" w14:textId="2F41703D">
      <w:pPr>
        <w:pStyle w:val="Normal"/>
      </w:pPr>
      <w:r>
        <w:drawing>
          <wp:inline wp14:editId="1CA08E87" wp14:anchorId="76163212">
            <wp:extent cx="3876675" cy="2724150"/>
            <wp:effectExtent l="0" t="0" r="0" b="0"/>
            <wp:docPr id="6006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53c4a93ff48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76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9318E31" w14:textId="4896F8A7">
      <w:pPr>
        <w:pStyle w:val="Normal"/>
      </w:pPr>
      <w:r w:rsidR="5D089C26">
        <w:rPr/>
        <w:t xml:space="preserve">=&gt; bitcoin variance swap are </w:t>
      </w:r>
      <w:proofErr w:type="spellStart"/>
      <w:r w:rsidR="5D089C26">
        <w:rPr/>
        <w:t>traded</w:t>
      </w:r>
      <w:proofErr w:type="spellEnd"/>
      <w:r w:rsidR="5D089C26">
        <w:rPr/>
        <w:t>.</w:t>
      </w:r>
    </w:p>
    <w:p w:rsidR="5D089C26" w:rsidP="5D089C26" w:rsidRDefault="5D089C26" w14:paraId="612024CF" w14:textId="4A266450">
      <w:pPr>
        <w:pStyle w:val="Normal"/>
      </w:pPr>
      <w:r>
        <w:drawing>
          <wp:inline wp14:editId="33D23400" wp14:anchorId="5C257FFE">
            <wp:extent cx="3307404" cy="2266950"/>
            <wp:effectExtent l="0" t="0" r="0" b="0"/>
            <wp:docPr id="1914359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a44d34c6d4a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740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7385848" w14:textId="0D08DEE9">
      <w:pPr>
        <w:pStyle w:val="Normal"/>
      </w:pPr>
      <w:r>
        <w:drawing>
          <wp:inline wp14:editId="7A70A8E0" wp14:anchorId="2CF5D705">
            <wp:extent cx="3081961" cy="2305050"/>
            <wp:effectExtent l="0" t="0" r="0" b="0"/>
            <wp:docPr id="1552232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b7a7c62c214e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81961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753C67D" w14:textId="5E043766">
      <w:pPr>
        <w:pStyle w:val="Normal"/>
      </w:pPr>
      <w:r w:rsidR="5D089C26">
        <w:rPr/>
        <w:t xml:space="preserve">How to </w:t>
      </w:r>
      <w:proofErr w:type="spellStart"/>
      <w:r w:rsidR="5D089C26">
        <w:rPr/>
        <w:t>hedge</w:t>
      </w:r>
      <w:proofErr w:type="spellEnd"/>
      <w:r w:rsidR="5D089C26">
        <w:rPr/>
        <w:t xml:space="preserve"> bitcoin option ?</w:t>
      </w:r>
    </w:p>
    <w:p w:rsidR="5D089C26" w:rsidP="5D089C26" w:rsidRDefault="5D089C26" w14:paraId="1B97696C" w14:textId="686617D0">
      <w:pPr>
        <w:pStyle w:val="Normal"/>
      </w:pPr>
      <w:proofErr w:type="spellStart"/>
      <w:r w:rsidR="5D089C26">
        <w:rPr/>
        <w:t>Difference</w:t>
      </w:r>
      <w:proofErr w:type="spellEnd"/>
      <w:r w:rsidR="5D089C26">
        <w:rPr/>
        <w:t xml:space="preserve"> if </w:t>
      </w:r>
      <w:proofErr w:type="spellStart"/>
      <w:r w:rsidR="5D089C26">
        <w:rPr/>
        <w:t>we</w:t>
      </w:r>
      <w:proofErr w:type="spellEnd"/>
      <w:r w:rsidR="5D089C26">
        <w:rPr/>
        <w:t xml:space="preserve"> </w:t>
      </w:r>
      <w:proofErr w:type="spellStart"/>
      <w:r w:rsidR="5D089C26">
        <w:rPr/>
        <w:t>considere</w:t>
      </w:r>
      <w:proofErr w:type="spellEnd"/>
      <w:r w:rsidR="5D089C26">
        <w:rPr/>
        <w:t xml:space="preserve"> </w:t>
      </w:r>
      <w:proofErr w:type="spellStart"/>
      <w:r w:rsidR="5D089C26">
        <w:rPr/>
        <w:t>payoff</w:t>
      </w:r>
      <w:proofErr w:type="spellEnd"/>
      <w:r w:rsidR="5D089C26">
        <w:rPr/>
        <w:t xml:space="preserve"> </w:t>
      </w:r>
      <w:proofErr w:type="spellStart"/>
      <w:r w:rsidR="5D089C26">
        <w:rPr/>
        <w:t>directly</w:t>
      </w:r>
      <w:proofErr w:type="spellEnd"/>
      <w:r w:rsidR="5D089C26">
        <w:rPr/>
        <w:t xml:space="preserve"> in bitcoin (</w:t>
      </w:r>
      <w:proofErr w:type="spellStart"/>
      <w:r w:rsidR="5D089C26">
        <w:rPr/>
        <w:t>instead</w:t>
      </w:r>
      <w:proofErr w:type="spellEnd"/>
      <w:r w:rsidR="5D089C26">
        <w:rPr/>
        <w:t xml:space="preserve"> of USD)</w:t>
      </w:r>
    </w:p>
    <w:p w:rsidR="5D089C26" w:rsidP="5D089C26" w:rsidRDefault="5D089C26" w14:paraId="4B0F5F0C" w14:textId="77B2FAFC">
      <w:pPr>
        <w:pStyle w:val="Normal"/>
      </w:pPr>
    </w:p>
    <w:p w:rsidR="5D089C26" w:rsidP="5D089C26" w:rsidRDefault="5D089C26" w14:paraId="4B3FE5D4" w14:textId="67346C6C">
      <w:pPr>
        <w:pStyle w:val="Normal"/>
      </w:pPr>
    </w:p>
    <w:p w:rsidR="5D089C26" w:rsidP="5D089C26" w:rsidRDefault="5D089C26" w14:paraId="605D45F2" w14:textId="01AF3D24">
      <w:pPr>
        <w:pStyle w:val="Heading1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proofErr w:type="spellStart"/>
      <w:r w:rsidR="5D089C26">
        <w:rPr/>
        <w:t>Asymetric</w:t>
      </w:r>
      <w:proofErr w:type="spellEnd"/>
      <w:r w:rsidR="5D089C26">
        <w:rPr/>
        <w:t xml:space="preserve"> </w:t>
      </w:r>
      <w:proofErr w:type="spellStart"/>
      <w:r w:rsidR="5D089C26">
        <w:rPr/>
        <w:t>Greeks</w:t>
      </w:r>
      <w:proofErr w:type="spellEnd"/>
      <w:r w:rsidR="5D089C26">
        <w:rPr/>
        <w:t xml:space="preserve"> and Application</w:t>
      </w:r>
    </w:p>
    <w:p w:rsidR="5D089C26" w:rsidP="5D089C26" w:rsidRDefault="5D089C26" w14:paraId="158BE29F" w14:textId="57FD50CD">
      <w:pPr>
        <w:pStyle w:val="ListParagraph"/>
        <w:numPr>
          <w:ilvl w:val="0"/>
          <w:numId w:val="2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Nadhem </w:t>
      </w:r>
      <w:proofErr w:type="spellStart"/>
      <w:r w:rsidR="5D089C26">
        <w:rPr/>
        <w:t>Meziou</w:t>
      </w:r>
      <w:proofErr w:type="spellEnd"/>
      <w:r w:rsidR="5D089C26">
        <w:rPr/>
        <w:t xml:space="preserve"> (Natixis)</w:t>
      </w:r>
    </w:p>
    <w:p w:rsidR="5D089C26" w:rsidP="5D089C26" w:rsidRDefault="5D089C26" w14:paraId="54A4B883" w14:textId="0ED8519F">
      <w:pPr>
        <w:pStyle w:val="Normal"/>
      </w:pPr>
      <w:r>
        <w:drawing>
          <wp:inline wp14:editId="25821B84" wp14:anchorId="6DC2EDAF">
            <wp:extent cx="4572000" cy="2847975"/>
            <wp:effectExtent l="0" t="0" r="0" b="0"/>
            <wp:docPr id="1552568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5bc35da7646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2DFED53F" w14:textId="0B8DB379">
      <w:pPr>
        <w:pStyle w:val="Normal"/>
      </w:pPr>
    </w:p>
    <w:p w:rsidR="5D089C26" w:rsidP="5D089C26" w:rsidRDefault="5D089C26" w14:paraId="209A0F66" w14:textId="60A75AAB">
      <w:pPr>
        <w:pStyle w:val="Normal"/>
      </w:pPr>
      <w:r>
        <w:drawing>
          <wp:inline wp14:editId="5D05486C" wp14:anchorId="436118EC">
            <wp:extent cx="4572000" cy="2847975"/>
            <wp:effectExtent l="0" t="0" r="0" b="0"/>
            <wp:docPr id="87217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75c0248ff4c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B78698B" w14:textId="1EC9D120">
      <w:pPr>
        <w:pStyle w:val="Normal"/>
      </w:pPr>
      <w:proofErr w:type="spellStart"/>
      <w:r w:rsidR="5D089C26">
        <w:rPr/>
        <w:t>We</w:t>
      </w:r>
      <w:proofErr w:type="spellEnd"/>
      <w:r w:rsidR="5D089C26">
        <w:rPr/>
        <w:t xml:space="preserve"> </w:t>
      </w:r>
      <w:proofErr w:type="spellStart"/>
      <w:r w:rsidR="5D089C26">
        <w:rPr/>
        <w:t>had</w:t>
      </w:r>
      <w:proofErr w:type="spellEnd"/>
      <w:r w:rsidR="5D089C26">
        <w:rPr/>
        <w:t xml:space="preserve"> an issue </w:t>
      </w:r>
      <w:proofErr w:type="spellStart"/>
      <w:r w:rsidR="5D089C26">
        <w:rPr/>
        <w:t>because</w:t>
      </w:r>
      <w:proofErr w:type="spellEnd"/>
      <w:r w:rsidR="5D089C26">
        <w:rPr/>
        <w:t xml:space="preserve"> </w:t>
      </w:r>
      <w:proofErr w:type="spellStart"/>
      <w:r w:rsidR="5D089C26">
        <w:rPr/>
        <w:t>averaging</w:t>
      </w:r>
      <w:proofErr w:type="spellEnd"/>
      <w:r w:rsidR="5D089C26">
        <w:rPr/>
        <w:t xml:space="preserve"> positiv; negativ ...</w:t>
      </w:r>
    </w:p>
    <w:p w:rsidR="5D089C26" w:rsidP="5D089C26" w:rsidRDefault="5D089C26" w14:paraId="4BF24DCE" w14:textId="2D6CD66D">
      <w:pPr>
        <w:pStyle w:val="Normal"/>
      </w:pPr>
      <w:r>
        <w:drawing>
          <wp:inline wp14:editId="7775B98C" wp14:anchorId="0923CD8E">
            <wp:extent cx="3502526" cy="2502847"/>
            <wp:effectExtent l="0" t="0" r="0" b="0"/>
            <wp:docPr id="1268394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6f42dfe8ac46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2526" cy="25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B3B3A18" w14:textId="0A3BDCD3">
      <w:pPr>
        <w:pStyle w:val="Normal"/>
      </w:pPr>
      <w:r>
        <w:drawing>
          <wp:inline wp14:editId="1DFFE85D" wp14:anchorId="7F0E54C7">
            <wp:extent cx="3450037" cy="2343150"/>
            <wp:effectExtent l="0" t="0" r="0" b="0"/>
            <wp:docPr id="24205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d091bffa64a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0037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41B25F3" w14:textId="6776F268">
      <w:pPr>
        <w:pStyle w:val="ListParagraph"/>
        <w:numPr>
          <w:ilvl w:val="0"/>
          <w:numId w:val="24"/>
        </w:numPr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 </w:t>
      </w:r>
      <w:proofErr w:type="gramStart"/>
      <w:r w:rsidR="5D089C26">
        <w:rPr/>
        <w:t>contribution</w:t>
      </w:r>
      <w:proofErr w:type="gramEnd"/>
      <w:r w:rsidR="5D089C26">
        <w:rPr/>
        <w:t xml:space="preserve"> off </w:t>
      </w:r>
      <w:proofErr w:type="spellStart"/>
      <w:r w:rsidR="5D089C26">
        <w:rPr/>
        <w:t>positiv</w:t>
      </w:r>
      <w:proofErr w:type="spellEnd"/>
      <w:r w:rsidR="5D089C26">
        <w:rPr/>
        <w:t>/</w:t>
      </w:r>
      <w:proofErr w:type="spellStart"/>
      <w:r w:rsidR="5D089C26">
        <w:rPr/>
        <w:t>negativ</w:t>
      </w:r>
      <w:proofErr w:type="spellEnd"/>
      <w:r w:rsidR="5D089C26">
        <w:rPr/>
        <w:t xml:space="preserve"> gamma.</w:t>
      </w:r>
    </w:p>
    <w:p w:rsidR="5D089C26" w:rsidP="5D089C26" w:rsidRDefault="5D089C26" w14:paraId="0C27D14B" w14:textId="2194AA85">
      <w:pPr>
        <w:pStyle w:val="ListParagraph"/>
        <w:numPr>
          <w:ilvl w:val="0"/>
          <w:numId w:val="24"/>
        </w:numPr>
        <w:rPr>
          <w:sz w:val="22"/>
          <w:szCs w:val="22"/>
        </w:rPr>
      </w:pPr>
      <w:proofErr w:type="spellStart"/>
      <w:r w:rsidR="5D089C26">
        <w:rPr/>
        <w:t>Well</w:t>
      </w:r>
      <w:proofErr w:type="spellEnd"/>
      <w:r w:rsidR="5D089C26">
        <w:rPr/>
        <w:t xml:space="preserve"> </w:t>
      </w:r>
      <w:proofErr w:type="spellStart"/>
      <w:r w:rsidR="5D089C26">
        <w:rPr/>
        <w:t>defined</w:t>
      </w:r>
      <w:proofErr w:type="spellEnd"/>
      <w:r w:rsidR="5D089C26">
        <w:rPr/>
        <w:t xml:space="preserve"> </w:t>
      </w:r>
      <w:proofErr w:type="spellStart"/>
      <w:r w:rsidR="5D089C26">
        <w:rPr/>
        <w:t>term</w:t>
      </w:r>
      <w:proofErr w:type="spellEnd"/>
    </w:p>
    <w:p w:rsidR="5D089C26" w:rsidP="5D089C26" w:rsidRDefault="5D089C26" w14:paraId="637FFD18" w14:textId="33314DFE">
      <w:pPr>
        <w:pStyle w:val="Normal"/>
      </w:pPr>
      <w:proofErr w:type="spellStart"/>
      <w:r w:rsidR="5D089C26">
        <w:rPr/>
        <w:t>Adjustement</w:t>
      </w:r>
      <w:proofErr w:type="spellEnd"/>
      <w:r w:rsidR="5D089C26">
        <w:rPr/>
        <w:t xml:space="preserve"> to </w:t>
      </w:r>
      <w:proofErr w:type="spellStart"/>
      <w:r w:rsidR="5D089C26">
        <w:rPr/>
        <w:t>payoffs</w:t>
      </w:r>
      <w:proofErr w:type="spellEnd"/>
      <w:r w:rsidR="5D089C26">
        <w:rPr/>
        <w:t xml:space="preserve">... </w:t>
      </w:r>
      <w:proofErr w:type="spellStart"/>
      <w:r w:rsidR="5D089C26">
        <w:rPr/>
        <w:t>allow</w:t>
      </w:r>
      <w:proofErr w:type="spellEnd"/>
      <w:r w:rsidR="5D089C26">
        <w:rPr/>
        <w:t xml:space="preserve"> </w:t>
      </w:r>
      <w:proofErr w:type="spellStart"/>
      <w:r w:rsidR="5D089C26">
        <w:rPr/>
        <w:t>pricing</w:t>
      </w:r>
      <w:proofErr w:type="spellEnd"/>
      <w:r w:rsidR="5D089C26">
        <w:rPr/>
        <w:t xml:space="preserve"> of </w:t>
      </w:r>
      <w:proofErr w:type="spellStart"/>
      <w:r w:rsidR="5D089C26">
        <w:rPr/>
        <w:t>those</w:t>
      </w:r>
      <w:proofErr w:type="spellEnd"/>
      <w:r w:rsidR="5D089C26">
        <w:rPr/>
        <w:t xml:space="preserve"> asymetric greeks. (???)</w:t>
      </w:r>
    </w:p>
    <w:p w:rsidR="5D089C26" w:rsidP="5D089C26" w:rsidRDefault="5D089C26" w14:paraId="2FB0635A" w14:textId="12C8111A">
      <w:pPr>
        <w:pStyle w:val="Normal"/>
      </w:pPr>
    </w:p>
    <w:p w:rsidR="5D089C26" w:rsidP="5D089C26" w:rsidRDefault="5D089C26" w14:paraId="31E5A515" w14:textId="09E22BD7">
      <w:pPr>
        <w:pStyle w:val="Normal"/>
      </w:pPr>
      <w:r w:rsidR="5D089C26">
        <w:rPr/>
        <w:t>Hedge :</w:t>
      </w:r>
    </w:p>
    <w:p w:rsidR="5D089C26" w:rsidP="5D089C26" w:rsidRDefault="5D089C26" w14:paraId="057A810B" w14:textId="4991413D">
      <w:pPr>
        <w:pStyle w:val="Normal"/>
      </w:pPr>
      <w:r>
        <w:drawing>
          <wp:inline wp14:editId="744FAB06" wp14:anchorId="4BE44CFF">
            <wp:extent cx="4572000" cy="3171825"/>
            <wp:effectExtent l="0" t="0" r="0" b="0"/>
            <wp:docPr id="785286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be02b3fb940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541786DD" w14:textId="5ACB3754">
      <w:pPr>
        <w:pStyle w:val="Normal"/>
      </w:pPr>
      <w:r w:rsidR="5D089C26">
        <w:rPr/>
        <w:t>Other asymetrics :</w:t>
      </w:r>
    </w:p>
    <w:p w:rsidR="5D089C26" w:rsidP="5D089C26" w:rsidRDefault="5D089C26" w14:paraId="6ADCC217" w14:textId="704891E4">
      <w:pPr>
        <w:pStyle w:val="ListParagraph"/>
        <w:numPr>
          <w:ilvl w:val="0"/>
          <w:numId w:val="2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5D089C26">
        <w:rPr/>
        <w:t>Funding</w:t>
      </w:r>
      <w:proofErr w:type="spellEnd"/>
      <w:r w:rsidR="5D089C26">
        <w:rPr/>
        <w:t xml:space="preserve"> </w:t>
      </w:r>
      <w:proofErr w:type="spellStart"/>
      <w:r w:rsidR="5D089C26">
        <w:rPr/>
        <w:t>cost</w:t>
      </w:r>
      <w:proofErr w:type="spellEnd"/>
      <w:r w:rsidR="5D089C26">
        <w:rPr/>
        <w:t xml:space="preserve"> : </w:t>
      </w:r>
      <w:proofErr w:type="spellStart"/>
      <w:r w:rsidR="5D089C26">
        <w:rPr/>
        <w:t>depend</w:t>
      </w:r>
      <w:proofErr w:type="spellEnd"/>
      <w:r w:rsidR="5D089C26">
        <w:rPr/>
        <w:t xml:space="preserve"> on </w:t>
      </w:r>
      <w:proofErr w:type="spellStart"/>
      <w:r w:rsidR="5D089C26">
        <w:rPr/>
        <w:t>sign</w:t>
      </w:r>
      <w:proofErr w:type="spellEnd"/>
      <w:r w:rsidR="5D089C26">
        <w:rPr/>
        <w:t xml:space="preserve"> of pnl</w:t>
      </w:r>
    </w:p>
    <w:p w:rsidR="5D089C26" w:rsidP="5D089C26" w:rsidRDefault="5D089C26" w14:paraId="36EED73C" w14:textId="2FD9152A">
      <w:pPr>
        <w:pStyle w:val="ListParagraph"/>
        <w:numPr>
          <w:ilvl w:val="0"/>
          <w:numId w:val="25"/>
        </w:numPr>
        <w:rPr>
          <w:sz w:val="22"/>
          <w:szCs w:val="22"/>
        </w:rPr>
      </w:pPr>
      <w:r w:rsidR="5D089C26">
        <w:rPr/>
        <w:t xml:space="preserve">CVA/DVA : </w:t>
      </w:r>
      <w:proofErr w:type="spellStart"/>
      <w:r w:rsidR="5D089C26">
        <w:rPr/>
        <w:t>credit</w:t>
      </w:r>
      <w:proofErr w:type="spellEnd"/>
      <w:r w:rsidR="5D089C26">
        <w:rPr/>
        <w:t xml:space="preserve"> </w:t>
      </w:r>
      <w:proofErr w:type="spellStart"/>
      <w:r w:rsidR="5D089C26">
        <w:rPr/>
        <w:t>risk</w:t>
      </w:r>
      <w:proofErr w:type="spellEnd"/>
      <w:r w:rsidR="5D089C26">
        <w:rPr/>
        <w:t xml:space="preserve"> </w:t>
      </w:r>
      <w:proofErr w:type="spellStart"/>
      <w:r w:rsidR="5D089C26">
        <w:rPr/>
        <w:t>depends</w:t>
      </w:r>
      <w:proofErr w:type="spellEnd"/>
      <w:r w:rsidR="5D089C26">
        <w:rPr/>
        <w:t xml:space="preserve"> on </w:t>
      </w:r>
      <w:proofErr w:type="spellStart"/>
      <w:r w:rsidR="5D089C26">
        <w:rPr/>
        <w:t>sign</w:t>
      </w:r>
      <w:proofErr w:type="spellEnd"/>
      <w:r w:rsidR="5D089C26">
        <w:rPr/>
        <w:t xml:space="preserve"> also</w:t>
      </w:r>
    </w:p>
    <w:p w:rsidR="5D089C26" w:rsidP="5D089C26" w:rsidRDefault="5D089C26" w14:paraId="775A9CF3" w14:textId="06D33D2B">
      <w:pPr>
        <w:pStyle w:val="Normal"/>
      </w:pPr>
      <w:r>
        <w:drawing>
          <wp:inline wp14:editId="6341D1DD" wp14:anchorId="4611032B">
            <wp:extent cx="4572000" cy="3257550"/>
            <wp:effectExtent l="0" t="0" r="0" b="0"/>
            <wp:docPr id="1969280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bd5ad5bff46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0B0C32E" w14:textId="064866E9">
      <w:pPr>
        <w:pStyle w:val="Normal"/>
      </w:pPr>
      <w:r>
        <w:drawing>
          <wp:inline wp14:editId="2CD65A13" wp14:anchorId="1A7D22DE">
            <wp:extent cx="4572000" cy="2962275"/>
            <wp:effectExtent l="0" t="0" r="0" b="0"/>
            <wp:docPr id="2035777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fc864531d4d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868580">
        <w:rPr/>
        <w:t>3</w:t>
      </w:r>
    </w:p>
    <w:p w:rsidR="5D089C26" w:rsidP="5D089C26" w:rsidRDefault="5D089C26" w14:paraId="1A6BE607" w14:textId="0C58BC8A">
      <w:pPr>
        <w:pStyle w:val="Normal"/>
      </w:pPr>
      <w:r>
        <w:drawing>
          <wp:inline wp14:editId="13EB33C7" wp14:anchorId="495B522D">
            <wp:extent cx="4572000" cy="3343275"/>
            <wp:effectExtent l="0" t="0" r="0" b="0"/>
            <wp:docPr id="35307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25df35b87f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A8B1DBE" w14:textId="22C917EA">
      <w:pPr>
        <w:pStyle w:val="Normal"/>
      </w:pPr>
    </w:p>
    <w:p w:rsidR="5D089C26" w:rsidP="5D089C26" w:rsidRDefault="5D089C26" w14:paraId="210E662F" w14:textId="09C6EB0A">
      <w:pPr>
        <w:pStyle w:val="Normal"/>
      </w:pPr>
    </w:p>
    <w:p w:rsidR="5D089C26" w:rsidP="5D089C26" w:rsidRDefault="5D089C26" w14:paraId="120B9DA7" w14:textId="374A17A0">
      <w:pPr>
        <w:pStyle w:val="Normal"/>
      </w:pPr>
    </w:p>
    <w:p w:rsidR="5D089C26" w:rsidP="5D089C26" w:rsidRDefault="5D089C26" w14:paraId="2A0C6016" w14:textId="72940841">
      <w:pPr>
        <w:pStyle w:val="Normal"/>
      </w:pPr>
    </w:p>
    <w:p w:rsidR="5D089C26" w:rsidP="5D089C26" w:rsidRDefault="5D089C26" w14:paraId="62FD2B6B" w14:textId="2D6BF7DD">
      <w:pPr>
        <w:pStyle w:val="Normal"/>
      </w:pPr>
    </w:p>
    <w:p w:rsidR="5D089C26" w:rsidP="5D089C26" w:rsidRDefault="5D089C26" w14:paraId="2C9B331F" w14:textId="2B170BDC">
      <w:pPr>
        <w:pStyle w:val="Normal"/>
      </w:pPr>
    </w:p>
    <w:p w:rsidR="5D089C26" w:rsidP="5D089C26" w:rsidRDefault="5D089C26" w14:paraId="116F2544" w14:textId="2365AD67">
      <w:pPr>
        <w:pStyle w:val="Normal"/>
      </w:pPr>
    </w:p>
    <w:p w:rsidR="5D089C26" w:rsidP="5D089C26" w:rsidRDefault="5D089C26" w14:paraId="3F236860" w14:textId="3A47D78C">
      <w:pPr>
        <w:pStyle w:val="Normal"/>
      </w:pPr>
    </w:p>
    <w:p w:rsidR="5D089C26" w:rsidP="5D089C26" w:rsidRDefault="5D089C26" w14:paraId="7AECE780" w14:textId="617FF8D5">
      <w:pPr>
        <w:pStyle w:val="Normal"/>
      </w:pPr>
    </w:p>
    <w:p w:rsidR="5D089C26" w:rsidP="5D089C26" w:rsidRDefault="5D089C26" w14:paraId="436FBBA4" w14:textId="4AF575C0">
      <w:pPr>
        <w:pStyle w:val="Heading1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r w:rsidR="5D089C26">
        <w:rPr/>
        <w:t xml:space="preserve">High Performance </w:t>
      </w:r>
      <w:proofErr w:type="spellStart"/>
      <w:r w:rsidR="5D089C26">
        <w:rPr/>
        <w:t>Computing</w:t>
      </w:r>
      <w:proofErr w:type="spellEnd"/>
      <w:r w:rsidR="5D089C26">
        <w:rPr/>
        <w:t xml:space="preserve"> in the </w:t>
      </w:r>
      <w:proofErr w:type="spellStart"/>
      <w:r w:rsidR="5D089C26">
        <w:rPr/>
        <w:t>financial</w:t>
      </w:r>
      <w:proofErr w:type="spellEnd"/>
      <w:r w:rsidR="5D089C26">
        <w:rPr/>
        <w:t xml:space="preserve"> </w:t>
      </w:r>
      <w:proofErr w:type="spellStart"/>
      <w:r w:rsidR="5D089C26">
        <w:rPr/>
        <w:t>Industry</w:t>
      </w:r>
      <w:proofErr w:type="spellEnd"/>
      <w:r w:rsidR="5D089C26">
        <w:rPr/>
        <w:t xml:space="preserve"> : </w:t>
      </w:r>
      <w:proofErr w:type="spellStart"/>
      <w:r w:rsidR="5D089C26">
        <w:rPr/>
        <w:t>Algorithmic</w:t>
      </w:r>
      <w:proofErr w:type="spellEnd"/>
      <w:r w:rsidR="5D089C26">
        <w:rPr/>
        <w:t xml:space="preserve"> </w:t>
      </w:r>
      <w:proofErr w:type="spellStart"/>
      <w:r w:rsidR="5D089C26">
        <w:rPr/>
        <w:t>investment</w:t>
      </w:r>
      <w:proofErr w:type="spellEnd"/>
      <w:r w:rsidR="5D089C26">
        <w:rPr/>
        <w:t xml:space="preserve"> and trading</w:t>
      </w:r>
    </w:p>
    <w:p w:rsidR="5D089C26" w:rsidP="5D089C26" w:rsidRDefault="5D089C26" w14:paraId="7C4D14DB" w14:textId="1C59A405">
      <w:pPr>
        <w:pStyle w:val="ListParagraph"/>
        <w:numPr>
          <w:ilvl w:val="0"/>
          <w:numId w:val="2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>Erik Vynckier</w:t>
      </w:r>
    </w:p>
    <w:p w:rsidR="5D089C26" w:rsidP="5D089C26" w:rsidRDefault="5D089C26" w14:paraId="071F27A9" w14:textId="0D60EAF0">
      <w:pPr>
        <w:pStyle w:val="Normal"/>
      </w:pPr>
    </w:p>
    <w:p w:rsidR="5D089C26" w:rsidP="5D089C26" w:rsidRDefault="5D089C26" w14:paraId="7ACFC1E0" w14:textId="14C180EF">
      <w:pPr>
        <w:pStyle w:val="Normal"/>
      </w:pPr>
      <w:r>
        <w:drawing>
          <wp:inline wp14:editId="5CD61982" wp14:anchorId="7CDAEC4C">
            <wp:extent cx="3185297" cy="2209800"/>
            <wp:effectExtent l="0" t="0" r="0" b="0"/>
            <wp:docPr id="27688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f27e11aad46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5297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0C28DC7" w14:textId="46F12F67">
      <w:pPr>
        <w:pStyle w:val="Normal"/>
      </w:pPr>
    </w:p>
    <w:p w:rsidR="5D089C26" w:rsidP="5D089C26" w:rsidRDefault="5D089C26" w14:paraId="1C836AA9" w14:textId="349D7CE7">
      <w:pPr>
        <w:pStyle w:val="Normal"/>
      </w:pPr>
      <w:r>
        <w:drawing>
          <wp:inline wp14:editId="2DF613BF" wp14:anchorId="45B56D30">
            <wp:extent cx="3162300" cy="1647031"/>
            <wp:effectExtent l="0" t="0" r="0" b="0"/>
            <wp:docPr id="1528636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fb00b2eb04b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62300" cy="1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A7D2A6D" w14:textId="75339BC9">
      <w:pPr>
        <w:pStyle w:val="Normal"/>
      </w:pPr>
      <w:r>
        <w:drawing>
          <wp:inline wp14:editId="5D9BF701" wp14:anchorId="638CDD66">
            <wp:extent cx="3743325" cy="2550140"/>
            <wp:effectExtent l="0" t="0" r="0" b="0"/>
            <wp:docPr id="1528220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deb8bff7a43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6E8C38B" w14:textId="1B1AD873">
      <w:pPr>
        <w:pStyle w:val="Normal"/>
      </w:pPr>
      <w:r>
        <w:drawing>
          <wp:inline wp14:editId="2ED05477" wp14:anchorId="0090C173">
            <wp:extent cx="4572000" cy="3105150"/>
            <wp:effectExtent l="0" t="0" r="0" b="0"/>
            <wp:docPr id="1212134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3eaf69f204e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43B968F4" w14:textId="39F8F264">
      <w:pPr>
        <w:pStyle w:val="Normal"/>
      </w:pPr>
    </w:p>
    <w:p w:rsidR="5D089C26" w:rsidP="5D089C26" w:rsidRDefault="5D089C26" w14:paraId="61C33D6D" w14:textId="64E94B62">
      <w:pPr>
        <w:pStyle w:val="Normal"/>
      </w:pPr>
    </w:p>
    <w:p w:rsidR="5D089C26" w:rsidP="5D089C26" w:rsidRDefault="5D089C26" w14:paraId="373FEAC6" w14:textId="5436173D">
      <w:pPr>
        <w:pStyle w:val="Heading1"/>
        <w:rPr>
          <w:rFonts w:ascii="Calibri Light" w:hAnsi="Calibri Light" w:eastAsia="" w:cs=""/>
          <w:color w:val="2F5496" w:themeColor="accent1" w:themeTint="FF" w:themeShade="BF"/>
          <w:sz w:val="32"/>
          <w:szCs w:val="32"/>
        </w:rPr>
      </w:pPr>
      <w:proofErr w:type="spellStart"/>
      <w:r w:rsidR="5D089C26">
        <w:rPr/>
        <w:t>Latest</w:t>
      </w:r>
      <w:proofErr w:type="spellEnd"/>
      <w:r w:rsidR="5D089C26">
        <w:rPr/>
        <w:t xml:space="preserve"> </w:t>
      </w:r>
      <w:proofErr w:type="spellStart"/>
      <w:r w:rsidR="5D089C26">
        <w:rPr/>
        <w:t>developments</w:t>
      </w:r>
      <w:proofErr w:type="spellEnd"/>
      <w:r w:rsidR="5D089C26">
        <w:rPr/>
        <w:t xml:space="preserve"> of </w:t>
      </w:r>
      <w:proofErr w:type="spellStart"/>
      <w:r w:rsidR="5D089C26">
        <w:rPr/>
        <w:t>differential</w:t>
      </w:r>
      <w:proofErr w:type="spellEnd"/>
      <w:r w:rsidR="5D089C26">
        <w:rPr/>
        <w:t xml:space="preserve"> machine </w:t>
      </w:r>
      <w:proofErr w:type="spellStart"/>
      <w:r w:rsidR="5D089C26">
        <w:rPr/>
        <w:t>learning</w:t>
      </w:r>
      <w:proofErr w:type="spellEnd"/>
    </w:p>
    <w:p w:rsidR="5D089C26" w:rsidP="5D089C26" w:rsidRDefault="5D089C26" w14:paraId="55FE4B09" w14:textId="3ABBE633">
      <w:pPr>
        <w:pStyle w:val="ListParagraph"/>
        <w:numPr>
          <w:ilvl w:val="0"/>
          <w:numId w:val="2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D089C26">
        <w:rPr/>
        <w:t>Antoine Savine (</w:t>
      </w:r>
      <w:proofErr w:type="spellStart"/>
      <w:r w:rsidR="5D089C26">
        <w:rPr/>
        <w:t>Danx</w:t>
      </w:r>
      <w:proofErr w:type="spellEnd"/>
      <w:r w:rsidR="5D089C26">
        <w:rPr/>
        <w:t xml:space="preserve"> bank)</w:t>
      </w:r>
    </w:p>
    <w:p w:rsidR="5D089C26" w:rsidP="5D089C26" w:rsidRDefault="5D089C26" w14:paraId="7FA104E5" w14:textId="76C59322">
      <w:pPr>
        <w:pStyle w:val="Normal"/>
      </w:pPr>
    </w:p>
    <w:p w:rsidR="5D089C26" w:rsidP="5D089C26" w:rsidRDefault="5D089C26" w14:paraId="49F7D5A3" w14:textId="6D475C8D">
      <w:pPr>
        <w:pStyle w:val="ListParagraph"/>
        <w:numPr>
          <w:ilvl w:val="0"/>
          <w:numId w:val="28"/>
        </w:numPr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“Millions of AAD are </w:t>
      </w:r>
      <w:proofErr w:type="spellStart"/>
      <w:r w:rsidR="5D089C26">
        <w:rPr/>
        <w:t>computed</w:t>
      </w:r>
      <w:proofErr w:type="spellEnd"/>
      <w:r w:rsidR="5D089C26">
        <w:rPr/>
        <w:t xml:space="preserve"> </w:t>
      </w:r>
      <w:proofErr w:type="spellStart"/>
      <w:r w:rsidR="5D089C26">
        <w:rPr/>
        <w:t>everyday</w:t>
      </w:r>
      <w:proofErr w:type="spellEnd"/>
      <w:r w:rsidR="5D089C26">
        <w:rPr/>
        <w:t xml:space="preserve">” ==&gt; </w:t>
      </w:r>
      <w:proofErr w:type="spellStart"/>
      <w:r w:rsidR="5D089C26">
        <w:rPr/>
        <w:t>those</w:t>
      </w:r>
      <w:proofErr w:type="spellEnd"/>
      <w:r w:rsidR="5D089C26">
        <w:rPr/>
        <w:t xml:space="preserve"> can </w:t>
      </w:r>
      <w:proofErr w:type="spellStart"/>
      <w:r w:rsidR="5D089C26">
        <w:rPr/>
        <w:t>be</w:t>
      </w:r>
      <w:proofErr w:type="spellEnd"/>
      <w:r w:rsidR="5D089C26">
        <w:rPr/>
        <w:t xml:space="preserve"> used.</w:t>
      </w:r>
    </w:p>
    <w:p w:rsidR="5D089C26" w:rsidP="5D089C26" w:rsidRDefault="5D089C26" w14:paraId="601F0CCB" w14:textId="59AAB9AD">
      <w:pPr>
        <w:pStyle w:val="Normal"/>
        <w:ind w:left="0"/>
      </w:pPr>
      <w:r>
        <w:drawing>
          <wp:inline wp14:editId="294DC9B2" wp14:anchorId="6E262F1A">
            <wp:extent cx="3895725" cy="1724025"/>
            <wp:effectExtent l="0" t="0" r="0" b="0"/>
            <wp:docPr id="1248240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4d9f889f14d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5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315872B3" w14:textId="6D70C440">
      <w:pPr>
        <w:pStyle w:val="Normal"/>
        <w:ind w:left="0"/>
      </w:pPr>
      <w:r>
        <w:drawing>
          <wp:inline wp14:editId="11C6970F" wp14:anchorId="0B299B80">
            <wp:extent cx="4572000" cy="2171700"/>
            <wp:effectExtent l="0" t="0" r="0" b="0"/>
            <wp:docPr id="19955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00040a4f643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7D2A26D6" w14:textId="0E58F071">
      <w:pPr>
        <w:pStyle w:val="Normal"/>
        <w:ind w:left="0"/>
      </w:pPr>
      <w:r>
        <w:drawing>
          <wp:inline wp14:editId="1F6D90B4" wp14:anchorId="24D04B90">
            <wp:extent cx="4572000" cy="2667000"/>
            <wp:effectExtent l="0" t="0" r="0" b="0"/>
            <wp:docPr id="323922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71fb56b4743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687B138E" w14:textId="5D7B49CD">
      <w:pPr>
        <w:pStyle w:val="Normal"/>
        <w:ind w:left="0"/>
      </w:pPr>
      <w:r w:rsidR="5D089C26">
        <w:rPr/>
        <w:t xml:space="preserve">=&gt; </w:t>
      </w:r>
      <w:proofErr w:type="spellStart"/>
      <w:r w:rsidR="5D089C26">
        <w:rPr/>
        <w:t>we</w:t>
      </w:r>
      <w:proofErr w:type="spellEnd"/>
      <w:r w:rsidR="5D089C26">
        <w:rPr/>
        <w:t xml:space="preserve"> </w:t>
      </w:r>
      <w:proofErr w:type="spellStart"/>
      <w:r w:rsidR="5D089C26">
        <w:rPr/>
        <w:t>need</w:t>
      </w:r>
      <w:proofErr w:type="spellEnd"/>
      <w:r w:rsidR="5D089C26">
        <w:rPr/>
        <w:t xml:space="preserve"> to have ‘AAD’ on </w:t>
      </w:r>
      <w:proofErr w:type="spellStart"/>
      <w:r w:rsidR="5D089C26">
        <w:rPr/>
        <w:t>our</w:t>
      </w:r>
      <w:proofErr w:type="spellEnd"/>
      <w:r w:rsidR="5D089C26">
        <w:rPr/>
        <w:t xml:space="preserve"> MC engine.</w:t>
      </w:r>
    </w:p>
    <w:p w:rsidR="5D089C26" w:rsidP="5D089C26" w:rsidRDefault="5D089C26" w14:paraId="42B063D5" w14:textId="30113972">
      <w:pPr>
        <w:pStyle w:val="Normal"/>
        <w:ind w:left="0"/>
      </w:pPr>
      <w:r>
        <w:drawing>
          <wp:inline wp14:editId="13A6B993" wp14:anchorId="4A26CDB1">
            <wp:extent cx="4572000" cy="2419350"/>
            <wp:effectExtent l="0" t="0" r="0" b="0"/>
            <wp:docPr id="170185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622a9232b49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1FE51FB3" w14:textId="0D67A67A">
      <w:pPr>
        <w:pStyle w:val="Normal"/>
        <w:ind w:left="0"/>
      </w:pPr>
      <w:r>
        <w:drawing>
          <wp:inline wp14:editId="19BE4171" wp14:anchorId="60D0BD5A">
            <wp:extent cx="2598821" cy="1543050"/>
            <wp:effectExtent l="0" t="0" r="0" b="0"/>
            <wp:docPr id="70218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cfe363420349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98821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7C888A48" w14:textId="31ED1323">
      <w:pPr>
        <w:pStyle w:val="Normal"/>
        <w:ind w:left="0"/>
      </w:pPr>
      <w:r>
        <w:drawing>
          <wp:inline wp14:editId="021266CC" wp14:anchorId="49BAD401">
            <wp:extent cx="3019425" cy="1648103"/>
            <wp:effectExtent l="0" t="0" r="0" b="0"/>
            <wp:docPr id="1179923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186fe05a149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19425" cy="16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E91FE79" w14:textId="39473CE5">
      <w:pPr>
        <w:pStyle w:val="Normal"/>
        <w:ind w:left="0"/>
      </w:pPr>
      <w:r>
        <w:drawing>
          <wp:inline wp14:editId="5B50BF0F" wp14:anchorId="09D7EFF9">
            <wp:extent cx="4572000" cy="2695575"/>
            <wp:effectExtent l="0" t="0" r="0" b="0"/>
            <wp:docPr id="860721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4f1b89b20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26273CC2" w14:textId="39473CE5">
      <w:pPr>
        <w:pStyle w:val="Normal"/>
        <w:ind w:left="0"/>
      </w:pPr>
    </w:p>
    <w:p w:rsidR="5D089C26" w:rsidP="5D089C26" w:rsidRDefault="5D089C26" w14:paraId="3D1525D9" w14:textId="5DE0431D">
      <w:pPr>
        <w:pStyle w:val="ListParagraph"/>
        <w:numPr>
          <w:ilvl w:val="0"/>
          <w:numId w:val="29"/>
        </w:numPr>
        <w:rPr>
          <w:rFonts w:ascii="Symbol" w:hAnsi="Symbol" w:eastAsia="Symbol" w:cs="Symbol" w:asciiTheme="minorAscii" w:hAnsiTheme="minorAscii" w:eastAsiaTheme="minorAscii" w:cstheme="minorAscii"/>
          <w:sz w:val="22"/>
          <w:szCs w:val="22"/>
        </w:rPr>
      </w:pPr>
      <w:r w:rsidR="5D089C26">
        <w:rPr/>
        <w:t xml:space="preserve">Regular PCA : not </w:t>
      </w:r>
      <w:proofErr w:type="spellStart"/>
      <w:r w:rsidR="5D089C26">
        <w:rPr/>
        <w:t>adapted</w:t>
      </w:r>
      <w:proofErr w:type="spellEnd"/>
      <w:r w:rsidR="5D089C26">
        <w:rPr/>
        <w:t xml:space="preserve"> for </w:t>
      </w:r>
      <w:proofErr w:type="spellStart"/>
      <w:r w:rsidR="5D089C26">
        <w:rPr/>
        <w:t>risk</w:t>
      </w:r>
      <w:proofErr w:type="spellEnd"/>
      <w:r w:rsidR="5D089C26">
        <w:rPr/>
        <w:t xml:space="preserve"> </w:t>
      </w:r>
    </w:p>
    <w:p w:rsidR="5D089C26" w:rsidP="5D089C26" w:rsidRDefault="5D089C26" w14:paraId="41AF296B" w14:textId="5EB792D5">
      <w:pPr>
        <w:pStyle w:val="Normal"/>
        <w:ind w:left="0"/>
      </w:pPr>
      <w:r w:rsidR="5D089C26">
        <w:rPr/>
        <w:t xml:space="preserve">PCA focus on reconstruction </w:t>
      </w:r>
      <w:proofErr w:type="spellStart"/>
      <w:r w:rsidR="5D089C26">
        <w:rPr/>
        <w:t>error</w:t>
      </w:r>
      <w:proofErr w:type="spellEnd"/>
      <w:r w:rsidR="5D089C26">
        <w:rPr/>
        <w:t>... not adapted.</w:t>
      </w:r>
    </w:p>
    <w:p w:rsidR="5D089C26" w:rsidP="5D089C26" w:rsidRDefault="5D089C26" w14:paraId="54BFC0C6" w14:textId="3836E65D">
      <w:pPr>
        <w:pStyle w:val="Normal"/>
        <w:ind w:left="0"/>
      </w:pPr>
      <w:proofErr w:type="spellStart"/>
      <w:r w:rsidR="5D089C26">
        <w:rPr/>
        <w:t>Here</w:t>
      </w:r>
      <w:proofErr w:type="spellEnd"/>
      <w:r w:rsidR="5D089C26">
        <w:rPr/>
        <w:t xml:space="preserve"> I </w:t>
      </w:r>
      <w:proofErr w:type="spellStart"/>
      <w:r w:rsidR="5D089C26">
        <w:rPr/>
        <w:t>want</w:t>
      </w:r>
      <w:proofErr w:type="spellEnd"/>
      <w:r w:rsidR="5D089C26">
        <w:rPr/>
        <w:t xml:space="preserve"> to know how </w:t>
      </w:r>
      <w:proofErr w:type="spellStart"/>
      <w:r w:rsidR="5D089C26">
        <w:rPr/>
        <w:t>something</w:t>
      </w:r>
      <w:proofErr w:type="spellEnd"/>
      <w:r w:rsidR="5D089C26">
        <w:rPr/>
        <w:t xml:space="preserve"> </w:t>
      </w:r>
      <w:proofErr w:type="spellStart"/>
      <w:r w:rsidR="5D089C26">
        <w:rPr/>
        <w:t>depends</w:t>
      </w:r>
      <w:proofErr w:type="spellEnd"/>
      <w:r w:rsidR="5D089C26">
        <w:rPr/>
        <w:t xml:space="preserve"> on the axes... : PCA can </w:t>
      </w:r>
      <w:proofErr w:type="spellStart"/>
      <w:r w:rsidR="5D089C26">
        <w:rPr/>
        <w:t>align</w:t>
      </w:r>
      <w:proofErr w:type="spellEnd"/>
      <w:r w:rsidR="5D089C26">
        <w:rPr/>
        <w:t xml:space="preserve"> axis to </w:t>
      </w:r>
      <w:proofErr w:type="spellStart"/>
      <w:r w:rsidR="5D089C26">
        <w:rPr/>
        <w:t>what</w:t>
      </w:r>
      <w:proofErr w:type="spellEnd"/>
      <w:r w:rsidR="5D089C26">
        <w:rPr/>
        <w:t xml:space="preserve"> </w:t>
      </w:r>
      <w:proofErr w:type="spellStart"/>
      <w:r w:rsidR="5D089C26">
        <w:rPr/>
        <w:t>matter</w:t>
      </w:r>
      <w:proofErr w:type="spellEnd"/>
      <w:r w:rsidR="5D089C26">
        <w:rPr/>
        <w:t xml:space="preserve">... and </w:t>
      </w:r>
      <w:proofErr w:type="spellStart"/>
      <w:r w:rsidR="5D089C26">
        <w:rPr/>
        <w:t>completly</w:t>
      </w:r>
      <w:proofErr w:type="spellEnd"/>
      <w:r w:rsidR="5D089C26">
        <w:rPr/>
        <w:t xml:space="preserve"> drop relevant information </w:t>
      </w:r>
      <w:proofErr w:type="spellStart"/>
      <w:r w:rsidR="5D089C26">
        <w:rPr/>
        <w:t>sometimes</w:t>
      </w:r>
      <w:proofErr w:type="spellEnd"/>
    </w:p>
    <w:p w:rsidR="5D089C26" w:rsidP="5D089C26" w:rsidRDefault="5D089C26" w14:paraId="015E4466" w14:textId="350E118F">
      <w:pPr>
        <w:pStyle w:val="Normal"/>
        <w:ind w:left="0"/>
      </w:pPr>
    </w:p>
    <w:p w:rsidR="5D089C26" w:rsidP="5D089C26" w:rsidRDefault="5D089C26" w14:paraId="085345A6" w14:textId="7C3C1F2F">
      <w:pPr>
        <w:pStyle w:val="Normal"/>
        <w:ind w:left="0"/>
      </w:pPr>
      <w:r w:rsidR="5D089C26">
        <w:rPr/>
        <w:t xml:space="preserve">=&gt; </w:t>
      </w:r>
      <w:proofErr w:type="spellStart"/>
      <w:r w:rsidR="5D089C26">
        <w:rPr/>
        <w:t>we</w:t>
      </w:r>
      <w:proofErr w:type="spellEnd"/>
      <w:r w:rsidR="5D089C26">
        <w:rPr/>
        <w:t xml:space="preserve"> </w:t>
      </w:r>
      <w:proofErr w:type="spellStart"/>
      <w:r w:rsidR="5D089C26">
        <w:rPr/>
        <w:t>would</w:t>
      </w:r>
      <w:proofErr w:type="spellEnd"/>
      <w:r w:rsidR="5D089C26">
        <w:rPr/>
        <w:t xml:space="preserve"> like to projet on axes </w:t>
      </w:r>
      <w:proofErr w:type="spellStart"/>
      <w:r w:rsidR="5D089C26">
        <w:rPr/>
        <w:t>where</w:t>
      </w:r>
      <w:proofErr w:type="spellEnd"/>
      <w:r w:rsidR="5D089C26">
        <w:rPr/>
        <w:t xml:space="preserve"> magnitude of gradient </w:t>
      </w:r>
      <w:proofErr w:type="spellStart"/>
      <w:r w:rsidR="5D089C26">
        <w:rPr/>
        <w:t>is</w:t>
      </w:r>
      <w:proofErr w:type="spellEnd"/>
      <w:r w:rsidR="5D089C26">
        <w:rPr/>
        <w:t xml:space="preserve"> MAX</w:t>
      </w:r>
    </w:p>
    <w:p w:rsidR="5D089C26" w:rsidP="5D089C26" w:rsidRDefault="5D089C26" w14:paraId="3AB79D9E" w14:textId="5C7C6974">
      <w:pPr>
        <w:pStyle w:val="Normal"/>
        <w:ind w:left="0"/>
      </w:pPr>
    </w:p>
    <w:p w:rsidR="5D089C26" w:rsidP="5D089C26" w:rsidRDefault="5D089C26" w14:paraId="7E5A786A" w14:textId="3F9A3E7C">
      <w:pPr>
        <w:pStyle w:val="Normal"/>
        <w:ind w:left="0"/>
      </w:pPr>
      <w:r>
        <w:drawing>
          <wp:inline wp14:editId="66BAF1D6" wp14:anchorId="3F20FF59">
            <wp:extent cx="4572000" cy="2571750"/>
            <wp:effectExtent l="0" t="0" r="0" b="0"/>
            <wp:docPr id="886929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d65a24efc45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0F104836" w14:textId="034DBF96">
      <w:pPr>
        <w:pStyle w:val="Normal"/>
        <w:ind w:left="0"/>
      </w:pPr>
      <w:r w:rsidR="5D089C26">
        <w:rPr/>
        <w:t xml:space="preserve">Algo </w:t>
      </w:r>
      <w:proofErr w:type="spellStart"/>
      <w:r w:rsidR="5D089C26">
        <w:rPr/>
        <w:t>is</w:t>
      </w:r>
      <w:proofErr w:type="spellEnd"/>
      <w:r w:rsidR="5D089C26">
        <w:rPr/>
        <w:t xml:space="preserve"> close, but transformation </w:t>
      </w:r>
      <w:proofErr w:type="spellStart"/>
      <w:r w:rsidR="5D089C26">
        <w:rPr/>
        <w:t>is</w:t>
      </w:r>
      <w:proofErr w:type="spellEnd"/>
      <w:r w:rsidR="5D089C26">
        <w:rPr/>
        <w:t xml:space="preserve"> </w:t>
      </w:r>
      <w:proofErr w:type="spellStart"/>
      <w:r w:rsidR="5D089C26">
        <w:rPr/>
        <w:t>very</w:t>
      </w:r>
      <w:proofErr w:type="spellEnd"/>
      <w:r w:rsidR="5D089C26">
        <w:rPr/>
        <w:t xml:space="preserve"> </w:t>
      </w:r>
      <w:proofErr w:type="spellStart"/>
      <w:r w:rsidR="5D089C26">
        <w:rPr/>
        <w:t>different</w:t>
      </w:r>
      <w:proofErr w:type="spellEnd"/>
    </w:p>
    <w:p w:rsidR="5D089C26" w:rsidP="5D089C26" w:rsidRDefault="5D089C26" w14:paraId="31293B42" w14:textId="6E0E93A9">
      <w:pPr>
        <w:pStyle w:val="Normal"/>
        <w:ind w:left="0"/>
      </w:pPr>
      <w:r>
        <w:drawing>
          <wp:inline wp14:editId="02AC1B70" wp14:anchorId="2D358F04">
            <wp:extent cx="4572000" cy="2400300"/>
            <wp:effectExtent l="0" t="0" r="0" b="0"/>
            <wp:docPr id="1719267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94d4d837944e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3BC3AFB5" w14:textId="7D2B0D2C">
      <w:pPr>
        <w:pStyle w:val="Normal"/>
        <w:ind w:left="0"/>
      </w:pPr>
      <w:r w:rsidR="5D089C26">
        <w:rPr/>
        <w:t xml:space="preserve">=&gt; </w:t>
      </w:r>
      <w:proofErr w:type="spellStart"/>
      <w:r w:rsidR="5D089C26">
        <w:rPr/>
        <w:t>small</w:t>
      </w:r>
      <w:proofErr w:type="spellEnd"/>
      <w:r w:rsidR="5D089C26">
        <w:rPr/>
        <w:t xml:space="preserve"> </w:t>
      </w:r>
      <w:proofErr w:type="spellStart"/>
      <w:r w:rsidR="5D089C26">
        <w:rPr/>
        <w:t>error</w:t>
      </w:r>
      <w:proofErr w:type="spellEnd"/>
      <w:r w:rsidR="5D089C26">
        <w:rPr/>
        <w:t xml:space="preserve"> on price : safe</w:t>
      </w:r>
    </w:p>
    <w:p w:rsidR="5D089C26" w:rsidP="5D089C26" w:rsidRDefault="5D089C26" w14:paraId="42BF2CCE" w14:textId="0598DCBA">
      <w:pPr>
        <w:pStyle w:val="Normal"/>
        <w:ind w:left="0"/>
      </w:pPr>
      <w:r>
        <w:drawing>
          <wp:inline wp14:editId="7324EC9A" wp14:anchorId="1F370E0B">
            <wp:extent cx="4572000" cy="2543175"/>
            <wp:effectExtent l="0" t="0" r="0" b="0"/>
            <wp:docPr id="1841651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a4e15e3084a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89C26" w:rsidP="5D089C26" w:rsidRDefault="5D089C26" w14:paraId="3DDA728A" w14:textId="01A69608">
      <w:pPr>
        <w:pStyle w:val="Normal"/>
        <w:ind w:left="0"/>
      </w:pPr>
      <w:r w:rsidR="5D089C26">
        <w:rPr/>
        <w:t xml:space="preserve">=&gt; </w:t>
      </w:r>
      <w:proofErr w:type="spellStart"/>
      <w:r w:rsidR="5D089C26">
        <w:rPr/>
        <w:t>correctly</w:t>
      </w:r>
      <w:proofErr w:type="spellEnd"/>
      <w:r w:rsidR="5D089C26">
        <w:rPr/>
        <w:t xml:space="preserve"> </w:t>
      </w:r>
      <w:proofErr w:type="spellStart"/>
      <w:r w:rsidR="5D089C26">
        <w:rPr/>
        <w:t>find</w:t>
      </w:r>
      <w:proofErr w:type="spellEnd"/>
      <w:r w:rsidR="5D089C26">
        <w:rPr/>
        <w:t xml:space="preserve"> axes</w:t>
      </w:r>
    </w:p>
    <w:p w:rsidR="5D089C26" w:rsidP="5D089C26" w:rsidRDefault="5D089C26" w14:paraId="78884676" w14:textId="5590A681">
      <w:pPr>
        <w:pStyle w:val="Normal"/>
        <w:ind w:left="0"/>
      </w:pPr>
    </w:p>
    <w:p w:rsidR="5D089C26" w:rsidP="5D089C26" w:rsidRDefault="5D089C26" w14:paraId="382B7970" w14:textId="15A61C05">
      <w:pPr>
        <w:pStyle w:val="Normal"/>
        <w:ind w:left="0"/>
      </w:pPr>
      <w:r>
        <w:drawing>
          <wp:inline wp14:editId="58680338" wp14:anchorId="6592FF48">
            <wp:extent cx="4572000" cy="2295525"/>
            <wp:effectExtent l="0" t="0" r="0" b="0"/>
            <wp:docPr id="1905200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ed4b9633642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C4727B"/>
    <w:rsid w:val="12868580"/>
    <w:rsid w:val="1C22BE7C"/>
    <w:rsid w:val="5D089C26"/>
    <w:rsid w:val="62C4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4727B"/>
  <w15:chartTrackingRefBased/>
  <w15:docId w15:val="{cbdeb0c2-1ddb-45fc-a954-2d115009e95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arxiv.org/abs/2105.00655" TargetMode="External" Id="Rc07eeb6c65d34937" /><Relationship Type="http://schemas.openxmlformats.org/officeDocument/2006/relationships/hyperlink" Target="http://www.sesamm.com" TargetMode="External" Id="Re6efe875595b417a" /><Relationship Type="http://schemas.openxmlformats.org/officeDocument/2006/relationships/hyperlink" Target="https://arxiv.org/pdf/1906.00904.pdf" TargetMode="External" Id="R8692a39358114964" /><Relationship Type="http://schemas.openxmlformats.org/officeDocument/2006/relationships/hyperlink" Target="https://arxiv.org/pdf/1901.09021.pdf" TargetMode="External" Id="R2666c58aff624648" /><Relationship Type="http://schemas.openxmlformats.org/officeDocument/2006/relationships/hyperlink" Target="https://arxiv.org/abs/1402.1869" TargetMode="External" Id="R61425f32f67f464c" /><Relationship Type="http://schemas.openxmlformats.org/officeDocument/2006/relationships/numbering" Target="/word/numbering.xml" Id="R3226b4d7664545b2" /><Relationship Type="http://schemas.openxmlformats.org/officeDocument/2006/relationships/image" Target="/media/image74.png" Id="Rd285aa140b4f4efb" /><Relationship Type="http://schemas.openxmlformats.org/officeDocument/2006/relationships/image" Target="/media/image75.png" Id="R413d8426f2354c09" /><Relationship Type="http://schemas.openxmlformats.org/officeDocument/2006/relationships/image" Target="/media/image76.png" Id="R8bab9ed358c947d4" /><Relationship Type="http://schemas.openxmlformats.org/officeDocument/2006/relationships/image" Target="/media/image77.png" Id="Rd74982769b49477d" /><Relationship Type="http://schemas.openxmlformats.org/officeDocument/2006/relationships/image" Target="/media/image78.png" Id="Rbca100ae214f4600" /><Relationship Type="http://schemas.openxmlformats.org/officeDocument/2006/relationships/image" Target="/media/image79.png" Id="Rb5627e5912924477" /><Relationship Type="http://schemas.openxmlformats.org/officeDocument/2006/relationships/image" Target="/media/image7a.png" Id="Re7da47a64e9b424a" /><Relationship Type="http://schemas.openxmlformats.org/officeDocument/2006/relationships/image" Target="/media/image7b.png" Id="R9d6a845d05af4fe6" /><Relationship Type="http://schemas.openxmlformats.org/officeDocument/2006/relationships/image" Target="/media/image7c.png" Id="R8a742fc5cce54f23" /><Relationship Type="http://schemas.openxmlformats.org/officeDocument/2006/relationships/image" Target="/media/image7d.png" Id="Re50594208e34412b" /><Relationship Type="http://schemas.openxmlformats.org/officeDocument/2006/relationships/image" Target="/media/image7e.png" Id="Rdf5225023a9f4911" /><Relationship Type="http://schemas.openxmlformats.org/officeDocument/2006/relationships/image" Target="/media/image7f.png" Id="Rb71132d84846461d" /><Relationship Type="http://schemas.openxmlformats.org/officeDocument/2006/relationships/image" Target="/media/image80.png" Id="R6a59067cf0b0426a" /><Relationship Type="http://schemas.openxmlformats.org/officeDocument/2006/relationships/image" Target="/media/image81.png" Id="Rb46653c931834836" /><Relationship Type="http://schemas.openxmlformats.org/officeDocument/2006/relationships/image" Target="/media/image82.png" Id="R412faa66d667420d" /><Relationship Type="http://schemas.openxmlformats.org/officeDocument/2006/relationships/image" Target="/media/image83.png" Id="R84985d727de04313" /><Relationship Type="http://schemas.openxmlformats.org/officeDocument/2006/relationships/image" Target="/media/image84.png" Id="R9be52c943ec64520" /><Relationship Type="http://schemas.openxmlformats.org/officeDocument/2006/relationships/image" Target="/media/image85.png" Id="Rda9b5230b04c4d8b" /><Relationship Type="http://schemas.openxmlformats.org/officeDocument/2006/relationships/image" Target="/media/image86.png" Id="Rde8d1485c83c45fa" /><Relationship Type="http://schemas.openxmlformats.org/officeDocument/2006/relationships/image" Target="/media/image87.png" Id="Raa8758d81fd24ba8" /><Relationship Type="http://schemas.openxmlformats.org/officeDocument/2006/relationships/image" Target="/media/image88.png" Id="Rdbd258906d3248c4" /><Relationship Type="http://schemas.openxmlformats.org/officeDocument/2006/relationships/image" Target="/media/image89.png" Id="R9a3e78495fc94927" /><Relationship Type="http://schemas.openxmlformats.org/officeDocument/2006/relationships/image" Target="/media/image8a.png" Id="Rad1d8324f1e943be" /><Relationship Type="http://schemas.openxmlformats.org/officeDocument/2006/relationships/image" Target="/media/image8b.png" Id="R0515ec5ba1674d7c" /><Relationship Type="http://schemas.openxmlformats.org/officeDocument/2006/relationships/image" Target="/media/image8c.png" Id="Rdeb2b8c0e3204246" /><Relationship Type="http://schemas.openxmlformats.org/officeDocument/2006/relationships/image" Target="/media/image8d.png" Id="R8efbc795fdab45ad" /><Relationship Type="http://schemas.openxmlformats.org/officeDocument/2006/relationships/image" Target="/media/image8e.png" Id="R7f6854df94414e4b" /><Relationship Type="http://schemas.openxmlformats.org/officeDocument/2006/relationships/image" Target="/media/image8f.png" Id="R5ee6a6f505424581" /><Relationship Type="http://schemas.openxmlformats.org/officeDocument/2006/relationships/image" Target="/media/image90.png" Id="R31e90d2f05e14b3b" /><Relationship Type="http://schemas.openxmlformats.org/officeDocument/2006/relationships/image" Target="/media/image91.png" Id="R336edcee4a4c4bf1" /><Relationship Type="http://schemas.openxmlformats.org/officeDocument/2006/relationships/image" Target="/media/image92.png" Id="Rd19aebe9fa3248c8" /><Relationship Type="http://schemas.openxmlformats.org/officeDocument/2006/relationships/image" Target="/media/image93.png" Id="R303a2d419a354461" /><Relationship Type="http://schemas.openxmlformats.org/officeDocument/2006/relationships/image" Target="/media/image94.png" Id="R0d7a2b91fca94827" /><Relationship Type="http://schemas.openxmlformats.org/officeDocument/2006/relationships/image" Target="/media/image95.png" Id="R3dc52b3d96dd4a4b" /><Relationship Type="http://schemas.openxmlformats.org/officeDocument/2006/relationships/image" Target="/media/image96.png" Id="R69a82071f1df4bba" /><Relationship Type="http://schemas.openxmlformats.org/officeDocument/2006/relationships/image" Target="/media/image97.png" Id="R6d8fe782f12f4d8b" /><Relationship Type="http://schemas.openxmlformats.org/officeDocument/2006/relationships/image" Target="/media/image98.png" Id="Rb4a07c8f59f44047" /><Relationship Type="http://schemas.openxmlformats.org/officeDocument/2006/relationships/image" Target="/media/image99.png" Id="R2cb234442c06463e" /><Relationship Type="http://schemas.openxmlformats.org/officeDocument/2006/relationships/image" Target="/media/image9a.png" Id="R6ad5ca2f98634918" /><Relationship Type="http://schemas.openxmlformats.org/officeDocument/2006/relationships/image" Target="/media/image9b.png" Id="Rcebbdd7131a14de4" /><Relationship Type="http://schemas.openxmlformats.org/officeDocument/2006/relationships/image" Target="/media/image9c.png" Id="R1323ddd5dca14342" /><Relationship Type="http://schemas.openxmlformats.org/officeDocument/2006/relationships/image" Target="/media/image9d.png" Id="R9943d715c2cc44c4" /><Relationship Type="http://schemas.openxmlformats.org/officeDocument/2006/relationships/image" Target="/media/image9e.png" Id="Rabc1851bea85436a" /><Relationship Type="http://schemas.openxmlformats.org/officeDocument/2006/relationships/image" Target="/media/image9f.png" Id="R6f15ba0412a140ed" /><Relationship Type="http://schemas.openxmlformats.org/officeDocument/2006/relationships/image" Target="/media/imagea0.png" Id="R3f90f05b9c694869" /><Relationship Type="http://schemas.openxmlformats.org/officeDocument/2006/relationships/image" Target="/media/imagea1.png" Id="R85773121795c4558" /><Relationship Type="http://schemas.openxmlformats.org/officeDocument/2006/relationships/image" Target="/media/imagea2.png" Id="Rc68882c633eb41e8" /><Relationship Type="http://schemas.openxmlformats.org/officeDocument/2006/relationships/image" Target="/media/imagea3.png" Id="Re1c0e16b5dd14d17" /><Relationship Type="http://schemas.openxmlformats.org/officeDocument/2006/relationships/image" Target="/media/imagea4.png" Id="Rc8a652c534e94096" /><Relationship Type="http://schemas.openxmlformats.org/officeDocument/2006/relationships/image" Target="/media/imagea5.png" Id="R64b333d156a949b1" /><Relationship Type="http://schemas.openxmlformats.org/officeDocument/2006/relationships/image" Target="/media/imagea6.png" Id="R4cddde8ff30743be" /><Relationship Type="http://schemas.openxmlformats.org/officeDocument/2006/relationships/image" Target="/media/imagea7.png" Id="R15253c4a93ff486d" /><Relationship Type="http://schemas.openxmlformats.org/officeDocument/2006/relationships/image" Target="/media/imagea8.png" Id="Rb88a44d34c6d4aaa" /><Relationship Type="http://schemas.openxmlformats.org/officeDocument/2006/relationships/image" Target="/media/imagea9.png" Id="R2eb7a7c62c214e4e" /><Relationship Type="http://schemas.openxmlformats.org/officeDocument/2006/relationships/image" Target="/media/imageaa.png" Id="Rc9d5bc35da764651" /><Relationship Type="http://schemas.openxmlformats.org/officeDocument/2006/relationships/image" Target="/media/imageab.png" Id="Rd9775c0248ff4cf7" /><Relationship Type="http://schemas.openxmlformats.org/officeDocument/2006/relationships/image" Target="/media/imageac.png" Id="Ree6f42dfe8ac468c" /><Relationship Type="http://schemas.openxmlformats.org/officeDocument/2006/relationships/image" Target="/media/imagead.png" Id="R26ad091bffa64ae7" /><Relationship Type="http://schemas.openxmlformats.org/officeDocument/2006/relationships/image" Target="/media/imageae.png" Id="Raacbe02b3fb94021" /><Relationship Type="http://schemas.openxmlformats.org/officeDocument/2006/relationships/image" Target="/media/imageaf.png" Id="R097bd5ad5bff4615" /><Relationship Type="http://schemas.openxmlformats.org/officeDocument/2006/relationships/image" Target="/media/imageb0.png" Id="R8cefc864531d4da6" /><Relationship Type="http://schemas.openxmlformats.org/officeDocument/2006/relationships/image" Target="/media/imageb1.png" Id="Re425df35b87f4d82" /><Relationship Type="http://schemas.openxmlformats.org/officeDocument/2006/relationships/image" Target="/media/imageb2.png" Id="R5f6f27e11aad46a6" /><Relationship Type="http://schemas.openxmlformats.org/officeDocument/2006/relationships/image" Target="/media/imageb3.png" Id="Ra55fb00b2eb04bf8" /><Relationship Type="http://schemas.openxmlformats.org/officeDocument/2006/relationships/image" Target="/media/imageb4.png" Id="Re4ddeb8bff7a43d8" /><Relationship Type="http://schemas.openxmlformats.org/officeDocument/2006/relationships/image" Target="/media/imageb5.png" Id="Rd203eaf69f204e7b" /><Relationship Type="http://schemas.openxmlformats.org/officeDocument/2006/relationships/image" Target="/media/imageb6.png" Id="Ra084d9f889f14d06" /><Relationship Type="http://schemas.openxmlformats.org/officeDocument/2006/relationships/image" Target="/media/imageb7.png" Id="Rf4300040a4f6436c" /><Relationship Type="http://schemas.openxmlformats.org/officeDocument/2006/relationships/image" Target="/media/imageb8.png" Id="R17471fb56b47436a" /><Relationship Type="http://schemas.openxmlformats.org/officeDocument/2006/relationships/image" Target="/media/imageb9.png" Id="R67c622a9232b499b" /><Relationship Type="http://schemas.openxmlformats.org/officeDocument/2006/relationships/image" Target="/media/imageba.png" Id="Rf1cfe36342034927" /><Relationship Type="http://schemas.openxmlformats.org/officeDocument/2006/relationships/image" Target="/media/imagebb.png" Id="Re73186fe05a149cd" /><Relationship Type="http://schemas.openxmlformats.org/officeDocument/2006/relationships/image" Target="/media/imagebc.png" Id="R6634f1b89b204276" /><Relationship Type="http://schemas.openxmlformats.org/officeDocument/2006/relationships/image" Target="/media/imagebd.png" Id="Ra3ed65a24efc455b" /><Relationship Type="http://schemas.openxmlformats.org/officeDocument/2006/relationships/image" Target="/media/imagebe.png" Id="Rf794d4d837944eae" /><Relationship Type="http://schemas.openxmlformats.org/officeDocument/2006/relationships/image" Target="/media/imagebf.png" Id="Reafa4e15e3084aab" /><Relationship Type="http://schemas.openxmlformats.org/officeDocument/2006/relationships/image" Target="/media/imagec0.png" Id="Rba7ed4b96336420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2021-05-26T07:22:48.9732582Z</dcterms:created>
  <dcterms:modified xsi:type="dcterms:W3CDTF">2021-06-04T11:48:25.1611597Z</dcterms:modified>
  <dc:creator>Lionel Massoulard</dc:creator>
  <lastModifiedBy>Lionel Massoulard</lastModifiedBy>
</coreProperties>
</file>